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6" w:rsidRDefault="00944E47" w:rsidP="00AF1FEE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اسم جهاز التبريد:</w:t>
      </w:r>
      <w:r w:rsidR="00F91F06">
        <w:rPr>
          <w:lang w:bidi="ar-JO"/>
        </w:rPr>
        <w:br/>
        <w:t>refrigerator name</w:t>
      </w:r>
    </w:p>
    <w:p w:rsidR="00944E47" w:rsidRDefault="00944E47" w:rsidP="00944E4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موقعه:</w:t>
      </w:r>
      <w:r w:rsidR="00F91F06">
        <w:rPr>
          <w:lang w:bidi="ar-JO"/>
        </w:rPr>
        <w:br/>
        <w:t>Place</w:t>
      </w:r>
    </w:p>
    <w:p w:rsidR="00944E47" w:rsidRDefault="00944E47" w:rsidP="00944E4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رقمه:</w:t>
      </w:r>
      <w:r w:rsidR="00F91F06">
        <w:rPr>
          <w:lang w:bidi="ar-JO"/>
        </w:rPr>
        <w:br/>
        <w:t>Number</w:t>
      </w:r>
    </w:p>
    <w:tbl>
      <w:tblPr>
        <w:tblStyle w:val="a5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44E47" w:rsidRPr="00944E47" w:rsidTr="00944E47">
        <w:tc>
          <w:tcPr>
            <w:tcW w:w="2394" w:type="dxa"/>
            <w:shd w:val="clear" w:color="auto" w:fill="EAF1DD" w:themeFill="accent3" w:themeFillTint="33"/>
            <w:vAlign w:val="center"/>
          </w:tcPr>
          <w:p w:rsidR="00944E47" w:rsidRDefault="00944E47" w:rsidP="00944E47">
            <w:pPr>
              <w:bidi/>
              <w:jc w:val="center"/>
              <w:rPr>
                <w:b/>
                <w:bCs/>
                <w:lang w:bidi="ar-JO"/>
              </w:rPr>
            </w:pPr>
            <w:r w:rsidRPr="00944E47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F91F06" w:rsidRPr="00944E47" w:rsidRDefault="00F91F06" w:rsidP="00F91F0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944E47" w:rsidRDefault="00944E47" w:rsidP="00944E47">
            <w:pPr>
              <w:bidi/>
              <w:jc w:val="center"/>
              <w:rPr>
                <w:b/>
                <w:bCs/>
                <w:lang w:bidi="ar-JO"/>
              </w:rPr>
            </w:pPr>
            <w:r w:rsidRPr="00944E47">
              <w:rPr>
                <w:rFonts w:hint="cs"/>
                <w:b/>
                <w:bCs/>
                <w:rtl/>
                <w:lang w:bidi="ar-JO"/>
              </w:rPr>
              <w:t>درجة الحرارة</w:t>
            </w:r>
          </w:p>
          <w:p w:rsidR="00F91F06" w:rsidRPr="00944E47" w:rsidRDefault="00F91F06" w:rsidP="00F91F0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Temperature</w:t>
            </w: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944E47" w:rsidRDefault="00944E47" w:rsidP="00944E47">
            <w:pPr>
              <w:bidi/>
              <w:jc w:val="center"/>
              <w:rPr>
                <w:b/>
                <w:bCs/>
                <w:lang w:bidi="ar-JO"/>
              </w:rPr>
            </w:pPr>
            <w:r w:rsidRPr="00944E47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F91F06" w:rsidRPr="00944E47" w:rsidRDefault="00F91F06" w:rsidP="00F91F0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944E47" w:rsidRDefault="00944E47" w:rsidP="00944E47">
            <w:pPr>
              <w:bidi/>
              <w:jc w:val="center"/>
              <w:rPr>
                <w:b/>
                <w:bCs/>
                <w:lang w:bidi="ar-JO"/>
              </w:rPr>
            </w:pPr>
            <w:r w:rsidRPr="00944E47">
              <w:rPr>
                <w:rFonts w:hint="cs"/>
                <w:b/>
                <w:bCs/>
                <w:rtl/>
                <w:lang w:bidi="ar-JO"/>
              </w:rPr>
              <w:t>درجة الحرارة</w:t>
            </w:r>
          </w:p>
          <w:p w:rsidR="00F91F06" w:rsidRPr="00944E47" w:rsidRDefault="00F91F06" w:rsidP="00F91F0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Temperature</w:t>
            </w: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295D44">
            <w:pPr>
              <w:bidi/>
              <w:jc w:val="right"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  <w:bookmarkEnd w:id="0"/>
      <w:tr w:rsidR="00944E47" w:rsidTr="00944E47"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  <w:tc>
          <w:tcPr>
            <w:tcW w:w="2394" w:type="dxa"/>
          </w:tcPr>
          <w:p w:rsidR="00944E47" w:rsidRDefault="00944E47" w:rsidP="00944E47">
            <w:pPr>
              <w:bidi/>
              <w:rPr>
                <w:rtl/>
                <w:lang w:bidi="ar-JO"/>
              </w:rPr>
            </w:pPr>
          </w:p>
        </w:tc>
      </w:tr>
    </w:tbl>
    <w:p w:rsidR="00944E47" w:rsidRDefault="00944E47" w:rsidP="00944E4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يجب قياس درجة الحرارة كل ساعتين</w:t>
      </w:r>
      <w:r w:rsidR="00F91F06">
        <w:rPr>
          <w:lang w:bidi="ar-JO"/>
        </w:rPr>
        <w:br/>
      </w:r>
      <w:r w:rsidR="00C43881">
        <w:rPr>
          <w:lang w:bidi="ar-JO"/>
        </w:rPr>
        <w:t>record temperature every two hours</w:t>
      </w:r>
    </w:p>
    <w:p w:rsidR="00944E47" w:rsidRDefault="00944E47" w:rsidP="00944E47">
      <w:pPr>
        <w:bidi/>
        <w:spacing w:after="0" w:line="240" w:lineRule="auto"/>
        <w:rPr>
          <w:rtl/>
          <w:lang w:bidi="ar-JO"/>
        </w:rPr>
      </w:pPr>
    </w:p>
    <w:p w:rsidR="00944E47" w:rsidRDefault="00944E47" w:rsidP="00944E47">
      <w:pPr>
        <w:bidi/>
        <w:spacing w:after="0" w:line="240" w:lineRule="auto"/>
        <w:rPr>
          <w:rtl/>
          <w:lang w:bidi="ar-JO"/>
        </w:rPr>
      </w:pPr>
    </w:p>
    <w:p w:rsidR="00944E47" w:rsidRDefault="00944E47" w:rsidP="00944E47">
      <w:pPr>
        <w:bidi/>
        <w:spacing w:after="0" w:line="240" w:lineRule="auto"/>
        <w:rPr>
          <w:rtl/>
          <w:lang w:bidi="ar-JO"/>
        </w:rPr>
      </w:pPr>
    </w:p>
    <w:p w:rsidR="00944E47" w:rsidRDefault="00944E47" w:rsidP="00944E47">
      <w:pPr>
        <w:bidi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>براد تبريد اللحوم يجب أن لايزيد عن 4 درجة مئوية</w:t>
      </w:r>
    </w:p>
    <w:p w:rsidR="00944E47" w:rsidRDefault="00944E47" w:rsidP="00944E47">
      <w:pPr>
        <w:bidi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>ثلاجة تخزين اللحوم يجب أن لاتزيد عن -18 درجة مئوية</w:t>
      </w:r>
    </w:p>
    <w:p w:rsidR="00944E47" w:rsidRDefault="00944E47" w:rsidP="00944E47">
      <w:p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حرارة تخزين الاطباق الجاهزة لاتزيد عن 10 درجة مئوية</w:t>
      </w:r>
    </w:p>
    <w:p w:rsidR="00C43881" w:rsidRDefault="00C43881" w:rsidP="00C43881">
      <w:pPr>
        <w:spacing w:after="0" w:line="240" w:lineRule="auto"/>
        <w:rPr>
          <w:lang w:bidi="ar-JO"/>
        </w:rPr>
      </w:pPr>
      <w:r>
        <w:rPr>
          <w:lang w:bidi="ar-JO"/>
        </w:rPr>
        <w:t>Meat cooling temperature should not exceed 4C.</w:t>
      </w:r>
    </w:p>
    <w:p w:rsidR="00C43881" w:rsidRDefault="00C43881" w:rsidP="00C43881">
      <w:pPr>
        <w:spacing w:after="0" w:line="240" w:lineRule="auto"/>
        <w:rPr>
          <w:lang w:bidi="ar-JO"/>
        </w:rPr>
      </w:pPr>
      <w:r>
        <w:rPr>
          <w:lang w:bidi="ar-JO"/>
        </w:rPr>
        <w:t>Meat refrigeration temperature should not exceed -18C</w:t>
      </w:r>
    </w:p>
    <w:p w:rsidR="00C43881" w:rsidRPr="00AF1FEE" w:rsidRDefault="00C43881" w:rsidP="00C43881">
      <w:pPr>
        <w:spacing w:after="0" w:line="240" w:lineRule="auto"/>
        <w:rPr>
          <w:rtl/>
          <w:lang w:bidi="ar-JO"/>
        </w:rPr>
      </w:pPr>
      <w:r>
        <w:rPr>
          <w:lang w:bidi="ar-JO"/>
        </w:rPr>
        <w:t>Ready Dishes storing temperature should not exceed 10 C</w:t>
      </w:r>
    </w:p>
    <w:p w:rsidR="00C43881" w:rsidRPr="00AF1FEE" w:rsidRDefault="00C43881" w:rsidP="00C43881">
      <w:pPr>
        <w:bidi/>
        <w:spacing w:after="0" w:line="240" w:lineRule="auto"/>
        <w:rPr>
          <w:rtl/>
          <w:lang w:bidi="ar-JO"/>
        </w:rPr>
      </w:pPr>
    </w:p>
    <w:sectPr w:rsidR="00C43881" w:rsidRPr="00AF1FEE" w:rsidSect="00AF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11" w:rsidRDefault="00D96611" w:rsidP="00941B7C">
      <w:pPr>
        <w:spacing w:after="0" w:line="240" w:lineRule="auto"/>
      </w:pPr>
      <w:r>
        <w:separator/>
      </w:r>
    </w:p>
  </w:endnote>
  <w:endnote w:type="continuationSeparator" w:id="1">
    <w:p w:rsidR="00D96611" w:rsidRDefault="00D96611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F" w:rsidRDefault="006A74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6A744F" w:rsidP="00944E47">
    <w:pPr>
      <w:pStyle w:val="a4"/>
    </w:pPr>
    <w:r>
      <w:t>PMF 100-39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3376CD" w:rsidRPr="00B77C56">
      <w:fldChar w:fldCharType="begin"/>
    </w:r>
    <w:r w:rsidR="00B77C56" w:rsidRPr="00B77C56">
      <w:instrText xml:space="preserve"> PAGE  \* Arabic  \* MERGEFORMAT </w:instrText>
    </w:r>
    <w:r w:rsidR="003376CD" w:rsidRPr="00B77C56">
      <w:fldChar w:fldCharType="separate"/>
    </w:r>
    <w:r>
      <w:rPr>
        <w:noProof/>
      </w:rPr>
      <w:t>1</w:t>
    </w:r>
    <w:r w:rsidR="003376CD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F" w:rsidRDefault="006A74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11" w:rsidRDefault="00D96611" w:rsidP="00941B7C">
      <w:pPr>
        <w:spacing w:after="0" w:line="240" w:lineRule="auto"/>
      </w:pPr>
      <w:r>
        <w:separator/>
      </w:r>
    </w:p>
  </w:footnote>
  <w:footnote w:type="continuationSeparator" w:id="1">
    <w:p w:rsidR="00D96611" w:rsidRDefault="00D96611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F" w:rsidRDefault="006A7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4E47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AF1FEE">
            <w:rPr>
              <w:rFonts w:hint="cs"/>
              <w:sz w:val="28"/>
              <w:szCs w:val="28"/>
              <w:rtl/>
            </w:rPr>
            <w:t xml:space="preserve"> النموذج: </w:t>
          </w:r>
          <w:r w:rsidR="00944E47">
            <w:rPr>
              <w:rFonts w:hint="cs"/>
              <w:sz w:val="28"/>
              <w:szCs w:val="28"/>
              <w:rtl/>
            </w:rPr>
            <w:t>سجل متابعة حرارة البرادات</w:t>
          </w:r>
          <w:r w:rsidR="00F91F06">
            <w:rPr>
              <w:sz w:val="28"/>
              <w:szCs w:val="28"/>
            </w:rPr>
            <w:t xml:space="preserve">Refrigerators Temperature record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F" w:rsidRDefault="006A74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295D44"/>
    <w:rsid w:val="00297E41"/>
    <w:rsid w:val="003376CD"/>
    <w:rsid w:val="003C3CFD"/>
    <w:rsid w:val="003F2940"/>
    <w:rsid w:val="004E47E6"/>
    <w:rsid w:val="0050415A"/>
    <w:rsid w:val="006A744F"/>
    <w:rsid w:val="00721CC3"/>
    <w:rsid w:val="00743F54"/>
    <w:rsid w:val="007F1382"/>
    <w:rsid w:val="00906BA0"/>
    <w:rsid w:val="0092611A"/>
    <w:rsid w:val="00941B7C"/>
    <w:rsid w:val="00944E47"/>
    <w:rsid w:val="00A9171D"/>
    <w:rsid w:val="00AF1FEE"/>
    <w:rsid w:val="00AF3DE1"/>
    <w:rsid w:val="00B77C56"/>
    <w:rsid w:val="00C43881"/>
    <w:rsid w:val="00CB3FF7"/>
    <w:rsid w:val="00D96611"/>
    <w:rsid w:val="00F230E3"/>
    <w:rsid w:val="00F91F06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D3B216-7047-4446-BCE4-9307C91686F7}"/>
</file>

<file path=customXml/itemProps2.xml><?xml version="1.0" encoding="utf-8"?>
<ds:datastoreItem xmlns:ds="http://schemas.openxmlformats.org/officeDocument/2006/customXml" ds:itemID="{E88B41A7-9699-453E-AC9E-CAC2617B80D7}"/>
</file>

<file path=customXml/itemProps3.xml><?xml version="1.0" encoding="utf-8"?>
<ds:datastoreItem xmlns:ds="http://schemas.openxmlformats.org/officeDocument/2006/customXml" ds:itemID="{C3D9764A-8A99-4CAD-92A3-DDBE3D477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10</cp:revision>
  <cp:lastPrinted>2014-10-22T07:27:00Z</cp:lastPrinted>
  <dcterms:created xsi:type="dcterms:W3CDTF">2014-08-11T13:39:00Z</dcterms:created>
  <dcterms:modified xsi:type="dcterms:W3CDTF">2014-10-28T08:57:00Z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