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bidiVisual/>
        <w:tblW w:w="0" w:type="auto"/>
        <w:tblLook w:val="04A0"/>
      </w:tblPr>
      <w:tblGrid>
        <w:gridCol w:w="1278"/>
        <w:gridCol w:w="90"/>
        <w:gridCol w:w="1890"/>
        <w:gridCol w:w="540"/>
        <w:gridCol w:w="1260"/>
        <w:gridCol w:w="720"/>
        <w:gridCol w:w="1980"/>
        <w:gridCol w:w="1818"/>
      </w:tblGrid>
      <w:tr w:rsidR="00CC54C0" w:rsidTr="00AC3E8F">
        <w:trPr>
          <w:gridAfter w:val="2"/>
          <w:wAfter w:w="3798" w:type="dxa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4C0" w:rsidRDefault="00CC54C0" w:rsidP="00AC3E8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الفترة بين</w:t>
            </w:r>
          </w:p>
          <w:p w:rsidR="00CC54C0" w:rsidRDefault="00CC54C0" w:rsidP="00AC3E8F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Period from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4C0" w:rsidRDefault="00CC54C0" w:rsidP="00AC3E8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/        /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4C0" w:rsidRDefault="00CC54C0" w:rsidP="00AC3E8F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إلى</w:t>
            </w:r>
          </w:p>
          <w:p w:rsidR="00CC54C0" w:rsidRDefault="00CC54C0" w:rsidP="00AC3E8F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To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4C0" w:rsidRDefault="00CC54C0" w:rsidP="00AC3E8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/       /</w:t>
            </w:r>
          </w:p>
        </w:tc>
      </w:tr>
      <w:tr w:rsidR="00EC5BA2" w:rsidRPr="00EC5BA2" w:rsidTr="00EC5BA2">
        <w:tc>
          <w:tcPr>
            <w:tcW w:w="1278" w:type="dxa"/>
            <w:shd w:val="clear" w:color="auto" w:fill="EAF1DD" w:themeFill="accent3" w:themeFillTint="33"/>
            <w:vAlign w:val="center"/>
          </w:tcPr>
          <w:p w:rsidR="00EC5BA2" w:rsidRDefault="00EC5BA2" w:rsidP="00EC5BA2">
            <w:pPr>
              <w:bidi/>
              <w:jc w:val="center"/>
              <w:rPr>
                <w:b/>
                <w:bCs/>
                <w:lang w:bidi="ar-JO"/>
              </w:rPr>
            </w:pPr>
            <w:r w:rsidRPr="00EC5BA2">
              <w:rPr>
                <w:rFonts w:hint="cs"/>
                <w:b/>
                <w:bCs/>
                <w:rtl/>
                <w:lang w:bidi="ar-JO"/>
              </w:rPr>
              <w:t>التاريخ</w:t>
            </w:r>
          </w:p>
          <w:p w:rsidR="00CC54C0" w:rsidRPr="00EC5BA2" w:rsidRDefault="00CC54C0" w:rsidP="00CC54C0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Date</w:t>
            </w:r>
          </w:p>
        </w:tc>
        <w:tc>
          <w:tcPr>
            <w:tcW w:w="1980" w:type="dxa"/>
            <w:gridSpan w:val="2"/>
            <w:shd w:val="clear" w:color="auto" w:fill="EAF1DD" w:themeFill="accent3" w:themeFillTint="33"/>
            <w:vAlign w:val="center"/>
          </w:tcPr>
          <w:p w:rsidR="00EC5BA2" w:rsidRDefault="00EC5BA2" w:rsidP="00EC5BA2">
            <w:pPr>
              <w:bidi/>
              <w:jc w:val="center"/>
              <w:rPr>
                <w:b/>
                <w:bCs/>
              </w:rPr>
            </w:pPr>
            <w:r w:rsidRPr="00EC5BA2">
              <w:rPr>
                <w:rFonts w:hint="cs"/>
                <w:b/>
                <w:bCs/>
                <w:rtl/>
              </w:rPr>
              <w:t>موضوع الصيانة</w:t>
            </w:r>
          </w:p>
          <w:p w:rsidR="00CC54C0" w:rsidRPr="00EC5BA2" w:rsidRDefault="00CC54C0" w:rsidP="00CC54C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Maintenance subject</w:t>
            </w:r>
          </w:p>
        </w:tc>
        <w:tc>
          <w:tcPr>
            <w:tcW w:w="1800" w:type="dxa"/>
            <w:gridSpan w:val="2"/>
            <w:shd w:val="clear" w:color="auto" w:fill="EAF1DD" w:themeFill="accent3" w:themeFillTint="33"/>
            <w:vAlign w:val="center"/>
          </w:tcPr>
          <w:p w:rsidR="00EC5BA2" w:rsidRDefault="00EC5BA2" w:rsidP="00EC5BA2">
            <w:pPr>
              <w:bidi/>
              <w:jc w:val="center"/>
              <w:rPr>
                <w:b/>
                <w:bCs/>
              </w:rPr>
            </w:pPr>
            <w:r w:rsidRPr="00EC5BA2">
              <w:rPr>
                <w:rFonts w:hint="cs"/>
                <w:b/>
                <w:bCs/>
                <w:rtl/>
              </w:rPr>
              <w:t>وقائية / تصحيحية</w:t>
            </w:r>
          </w:p>
          <w:p w:rsidR="00CC54C0" w:rsidRPr="00EC5BA2" w:rsidRDefault="00CC54C0" w:rsidP="00CC54C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Preventive/ Correc</w:t>
            </w:r>
            <w:bookmarkStart w:id="0" w:name="_GoBack"/>
            <w:bookmarkEnd w:id="0"/>
            <w:r>
              <w:rPr>
                <w:b/>
                <w:bCs/>
              </w:rPr>
              <w:t>tive</w:t>
            </w:r>
          </w:p>
        </w:tc>
        <w:tc>
          <w:tcPr>
            <w:tcW w:w="2700" w:type="dxa"/>
            <w:gridSpan w:val="2"/>
            <w:shd w:val="clear" w:color="auto" w:fill="EAF1DD" w:themeFill="accent3" w:themeFillTint="33"/>
            <w:vAlign w:val="center"/>
          </w:tcPr>
          <w:p w:rsidR="00EC5BA2" w:rsidRDefault="00EC5BA2" w:rsidP="00EC5BA2">
            <w:pPr>
              <w:bidi/>
              <w:jc w:val="center"/>
              <w:rPr>
                <w:b/>
                <w:bCs/>
              </w:rPr>
            </w:pPr>
            <w:r w:rsidRPr="00EC5BA2">
              <w:rPr>
                <w:rFonts w:hint="cs"/>
                <w:b/>
                <w:bCs/>
                <w:rtl/>
              </w:rPr>
              <w:t>شرح عملية الصيانة</w:t>
            </w:r>
          </w:p>
          <w:p w:rsidR="00CC54C0" w:rsidRPr="00EC5BA2" w:rsidRDefault="00CC54C0" w:rsidP="00CC54C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Maintenance Description</w:t>
            </w:r>
          </w:p>
        </w:tc>
        <w:tc>
          <w:tcPr>
            <w:tcW w:w="1818" w:type="dxa"/>
            <w:shd w:val="clear" w:color="auto" w:fill="EAF1DD" w:themeFill="accent3" w:themeFillTint="33"/>
            <w:vAlign w:val="center"/>
          </w:tcPr>
          <w:p w:rsidR="00EC5BA2" w:rsidRDefault="00EC5BA2" w:rsidP="00EC5BA2">
            <w:pPr>
              <w:bidi/>
              <w:jc w:val="center"/>
              <w:rPr>
                <w:b/>
                <w:bCs/>
              </w:rPr>
            </w:pPr>
            <w:r w:rsidRPr="00EC5BA2">
              <w:rPr>
                <w:rFonts w:hint="cs"/>
                <w:b/>
                <w:bCs/>
                <w:rtl/>
              </w:rPr>
              <w:t>توقيع المسؤول عن الصيانة</w:t>
            </w:r>
          </w:p>
          <w:p w:rsidR="00CC54C0" w:rsidRPr="00EC5BA2" w:rsidRDefault="00CC54C0" w:rsidP="00CC54C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Maintenance Responsible Signature</w:t>
            </w: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  <w:tr w:rsidR="00EC5BA2" w:rsidTr="00EC5BA2">
        <w:trPr>
          <w:trHeight w:val="432"/>
        </w:trPr>
        <w:tc>
          <w:tcPr>
            <w:tcW w:w="127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  <w:tc>
          <w:tcPr>
            <w:tcW w:w="1818" w:type="dxa"/>
            <w:vAlign w:val="center"/>
          </w:tcPr>
          <w:p w:rsidR="00EC5BA2" w:rsidRDefault="00EC5BA2" w:rsidP="00EC5BA2">
            <w:pPr>
              <w:bidi/>
              <w:rPr>
                <w:rtl/>
              </w:rPr>
            </w:pPr>
          </w:p>
        </w:tc>
      </w:tr>
    </w:tbl>
    <w:p w:rsidR="00B77C56" w:rsidRPr="00EC5BA2" w:rsidRDefault="00B77C56" w:rsidP="00EC5BA2">
      <w:pPr>
        <w:bidi/>
        <w:rPr>
          <w:rtl/>
        </w:rPr>
      </w:pPr>
    </w:p>
    <w:sectPr w:rsidR="00B77C56" w:rsidRPr="00EC5BA2" w:rsidSect="00EC5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7C" w:rsidRDefault="0098447C" w:rsidP="00941B7C">
      <w:pPr>
        <w:spacing w:after="0" w:line="240" w:lineRule="auto"/>
      </w:pPr>
      <w:r>
        <w:separator/>
      </w:r>
    </w:p>
  </w:endnote>
  <w:endnote w:type="continuationSeparator" w:id="1">
    <w:p w:rsidR="0098447C" w:rsidRDefault="0098447C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54" w:rsidRDefault="00B20B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56" w:rsidRPr="00B77C56" w:rsidRDefault="00B20B54">
    <w:pPr>
      <w:pStyle w:val="a4"/>
    </w:pPr>
    <w:r>
      <w:t>PMF 100-26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DD1128" w:rsidRPr="00B77C56">
      <w:fldChar w:fldCharType="begin"/>
    </w:r>
    <w:r w:rsidR="00B77C56" w:rsidRPr="00B77C56">
      <w:instrText xml:space="preserve"> PAGE  \* Arabic  \* MERGEFORMAT </w:instrText>
    </w:r>
    <w:r w:rsidR="00DD1128" w:rsidRPr="00B77C56">
      <w:fldChar w:fldCharType="separate"/>
    </w:r>
    <w:r>
      <w:rPr>
        <w:noProof/>
      </w:rPr>
      <w:t>1</w:t>
    </w:r>
    <w:r w:rsidR="00DD1128" w:rsidRPr="00B77C56">
      <w:fldChar w:fldCharType="end"/>
    </w:r>
    <w:r w:rsidR="00B77C56" w:rsidRPr="00B77C56">
      <w:t xml:space="preserve"> of </w:t>
    </w:r>
    <w:fldSimple w:instr=" NUMPAGES  \* Arabic  \* MERGEFORMAT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54" w:rsidRDefault="00B20B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7C" w:rsidRDefault="0098447C" w:rsidP="00941B7C">
      <w:pPr>
        <w:spacing w:after="0" w:line="240" w:lineRule="auto"/>
      </w:pPr>
      <w:r>
        <w:separator/>
      </w:r>
    </w:p>
  </w:footnote>
  <w:footnote w:type="continuationSeparator" w:id="1">
    <w:p w:rsidR="0098447C" w:rsidRDefault="0098447C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54" w:rsidRDefault="00B20B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bidiVisual/>
      <w:tblW w:w="5000" w:type="pct"/>
      <w:tblLook w:val="04A0"/>
    </w:tblPr>
    <w:tblGrid>
      <w:gridCol w:w="8029"/>
      <w:gridCol w:w="1547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a3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a3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EC5BA2">
          <w:pPr>
            <w:pStyle w:val="a3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721CC3">
            <w:rPr>
              <w:rFonts w:hint="cs"/>
              <w:sz w:val="28"/>
              <w:szCs w:val="28"/>
              <w:rtl/>
            </w:rPr>
            <w:t xml:space="preserve"> النموذج: </w:t>
          </w:r>
          <w:r w:rsidR="00EC5BA2">
            <w:rPr>
              <w:rFonts w:hint="cs"/>
              <w:sz w:val="28"/>
              <w:szCs w:val="28"/>
              <w:rtl/>
            </w:rPr>
            <w:t>سجل الصيانة</w:t>
          </w:r>
          <w:r w:rsidR="00CC54C0">
            <w:rPr>
              <w:sz w:val="28"/>
              <w:szCs w:val="28"/>
            </w:rPr>
            <w:t xml:space="preserve">Maintenance Record                                               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a3"/>
            <w:bidi/>
            <w:rPr>
              <w:rtl/>
            </w:rPr>
          </w:pPr>
        </w:p>
      </w:tc>
    </w:tr>
  </w:tbl>
  <w:p w:rsidR="00941B7C" w:rsidRDefault="00941B7C" w:rsidP="00941B7C">
    <w:pPr>
      <w:pStyle w:val="a3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54" w:rsidRDefault="00B20B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F3DE1"/>
    <w:rsid w:val="000163A0"/>
    <w:rsid w:val="0007458A"/>
    <w:rsid w:val="000C442E"/>
    <w:rsid w:val="003C3CFD"/>
    <w:rsid w:val="00721CC3"/>
    <w:rsid w:val="00743F54"/>
    <w:rsid w:val="007F1382"/>
    <w:rsid w:val="00906BA0"/>
    <w:rsid w:val="0092611A"/>
    <w:rsid w:val="00941B7C"/>
    <w:rsid w:val="0098447C"/>
    <w:rsid w:val="00AF3DE1"/>
    <w:rsid w:val="00B20B54"/>
    <w:rsid w:val="00B77C56"/>
    <w:rsid w:val="00CB3FF7"/>
    <w:rsid w:val="00CC54C0"/>
    <w:rsid w:val="00DD1128"/>
    <w:rsid w:val="00EC5BA2"/>
    <w:rsid w:val="00F230E3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41B7C"/>
  </w:style>
  <w:style w:type="paragraph" w:styleId="a4">
    <w:name w:val="footer"/>
    <w:basedOn w:val="a"/>
    <w:link w:val="Char0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41B7C"/>
  </w:style>
  <w:style w:type="table" w:styleId="a5">
    <w:name w:val="Table Grid"/>
    <w:basedOn w:val="a1"/>
    <w:uiPriority w:val="59"/>
    <w:rsid w:val="0094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B601EE-A128-4B61-9034-981BD225D85A}"/>
</file>

<file path=customXml/itemProps2.xml><?xml version="1.0" encoding="utf-8"?>
<ds:datastoreItem xmlns:ds="http://schemas.openxmlformats.org/officeDocument/2006/customXml" ds:itemID="{212ECBF7-2C83-404B-9F59-CA8C501487DA}"/>
</file>

<file path=customXml/itemProps3.xml><?xml version="1.0" encoding="utf-8"?>
<ds:datastoreItem xmlns:ds="http://schemas.openxmlformats.org/officeDocument/2006/customXml" ds:itemID="{BB7EAFFD-39C8-463F-81B8-2864AAA59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Lamsa</cp:lastModifiedBy>
  <cp:revision>6</cp:revision>
  <dcterms:created xsi:type="dcterms:W3CDTF">2014-08-11T13:39:00Z</dcterms:created>
  <dcterms:modified xsi:type="dcterms:W3CDTF">2014-10-28T08:33:00Z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