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FF" w:rsidRPr="001A2BFF" w:rsidRDefault="00FA6E8F" w:rsidP="00FA6E8F">
      <w:pPr>
        <w:tabs>
          <w:tab w:val="center" w:pos="6900"/>
          <w:tab w:val="right" w:pos="14084"/>
        </w:tabs>
        <w:bidi/>
        <w:spacing w:before="360" w:after="360" w:line="240" w:lineRule="auto"/>
        <w:rPr>
          <w:sz w:val="26"/>
          <w:szCs w:val="26"/>
        </w:rPr>
      </w:pPr>
      <w:r>
        <w:rPr>
          <w:rFonts w:asciiTheme="minorBidi" w:eastAsiaTheme="majorEastAsia" w:hAnsiTheme="minorBidi" w:cs="Monotype Koufi"/>
          <w:b/>
          <w:bCs/>
          <w:color w:val="000000" w:themeColor="text1"/>
          <w:sz w:val="28"/>
          <w:szCs w:val="28"/>
          <w:rtl/>
        </w:rPr>
        <w:tab/>
      </w:r>
      <w:proofErr w:type="gramStart"/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خ</w:t>
      </w:r>
      <w:r w:rsidR="001D7536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ـ</w:t>
      </w:r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ط</w:t>
      </w:r>
      <w:r w:rsidR="001D7536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ـ</w:t>
      </w:r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ة</w:t>
      </w:r>
      <w:proofErr w:type="gramEnd"/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 xml:space="preserve"> التدقيق السن</w:t>
      </w:r>
      <w:r w:rsidR="001D7536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ـ</w:t>
      </w:r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وي</w:t>
      </w:r>
      <w:r w:rsidR="001D7536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ــ</w:t>
      </w:r>
      <w:r w:rsidR="001A2BFF" w:rsidRPr="001A2BFF">
        <w:rPr>
          <w:rFonts w:asciiTheme="minorBidi" w:eastAsiaTheme="majorEastAsia" w:hAnsiTheme="minorBidi" w:cs="Monotype Koufi" w:hint="cs"/>
          <w:b/>
          <w:bCs/>
          <w:color w:val="000000" w:themeColor="text1"/>
          <w:sz w:val="28"/>
          <w:szCs w:val="28"/>
          <w:rtl/>
        </w:rPr>
        <w:t>ة</w:t>
      </w:r>
      <w:r w:rsidR="001A2BFF" w:rsidRPr="001A2BFF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   </w:t>
      </w:r>
      <w:r w:rsidR="001D7536" w:rsidRPr="001A2BFF">
        <w:rPr>
          <w:rFonts w:asciiTheme="minorBidi" w:hAnsiTheme="minorBidi"/>
          <w:b/>
          <w:bCs/>
          <w:sz w:val="26"/>
          <w:szCs w:val="26"/>
        </w:rPr>
        <w:t>ANNUAL AUDIT PLAN</w:t>
      </w:r>
      <w:r>
        <w:rPr>
          <w:sz w:val="26"/>
          <w:szCs w:val="26"/>
          <w:rtl/>
        </w:rPr>
        <w:tab/>
      </w:r>
      <w:r w:rsidRPr="00FA6E8F">
        <w:rPr>
          <w:sz w:val="24"/>
          <w:szCs w:val="24"/>
        </w:rPr>
        <w:t xml:space="preserve">Dept. : </w:t>
      </w:r>
      <w:r w:rsidRPr="00FA6E8F">
        <w:rPr>
          <w:sz w:val="18"/>
          <w:szCs w:val="18"/>
        </w:rPr>
        <w:t>…………………………………………</w:t>
      </w: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589"/>
        <w:gridCol w:w="88"/>
        <w:gridCol w:w="678"/>
        <w:gridCol w:w="2551"/>
        <w:gridCol w:w="1985"/>
        <w:gridCol w:w="1796"/>
      </w:tblGrid>
      <w:tr w:rsidR="001D7536" w:rsidRPr="00166B33" w:rsidTr="001D7536">
        <w:trPr>
          <w:trHeight w:val="860"/>
          <w:jc w:val="center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Dec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Nov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Oct</w:t>
            </w:r>
          </w:p>
        </w:tc>
        <w:tc>
          <w:tcPr>
            <w:tcW w:w="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Sep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66B33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Jul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Jun</w:t>
            </w:r>
          </w:p>
        </w:tc>
        <w:tc>
          <w:tcPr>
            <w:tcW w:w="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May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Apr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Mar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Feb</w:t>
            </w:r>
          </w:p>
        </w:tc>
        <w:tc>
          <w:tcPr>
            <w:tcW w:w="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</w:rPr>
              <w:t>Jan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2BFF" w:rsidRPr="00166B33" w:rsidRDefault="001A2BFF" w:rsidP="00166B33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166B3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القسم</w:t>
            </w:r>
            <w:proofErr w:type="gramEnd"/>
            <w:r w:rsidRPr="00166B3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المعني</w:t>
            </w:r>
          </w:p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Related department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A2BFF" w:rsidRPr="00166B33" w:rsidRDefault="001A2BFF" w:rsidP="00166B33">
            <w:pPr>
              <w:pStyle w:val="Heading7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  <w:lang w:bidi="ar-JO"/>
              </w:rPr>
            </w:pPr>
            <w:proofErr w:type="gramStart"/>
            <w:r w:rsidRPr="00166B33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عنوان</w:t>
            </w:r>
            <w:proofErr w:type="gramEnd"/>
            <w:r w:rsidRPr="00166B33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 xml:space="preserve"> الوثيقة</w:t>
            </w:r>
          </w:p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Document name</w:t>
            </w: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1A2BFF" w:rsidRPr="00166B33" w:rsidRDefault="001A2BFF" w:rsidP="00166B33">
            <w:pPr>
              <w:pStyle w:val="Heading7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</w:pPr>
            <w:proofErr w:type="gramStart"/>
            <w:r w:rsidRPr="00166B33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رمز</w:t>
            </w:r>
            <w:proofErr w:type="gramEnd"/>
            <w:r w:rsidRPr="00166B33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 xml:space="preserve"> الوثيقة</w:t>
            </w:r>
          </w:p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Document code</w:t>
            </w: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66B33" w:rsidRPr="00166B33" w:rsidTr="001D7536">
        <w:trPr>
          <w:trHeight w:val="421"/>
          <w:jc w:val="center"/>
        </w:trPr>
        <w:tc>
          <w:tcPr>
            <w:tcW w:w="67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1A2BFF" w:rsidRPr="00166B33" w:rsidTr="001D7536">
        <w:trPr>
          <w:trHeight w:val="2413"/>
          <w:jc w:val="center"/>
        </w:trPr>
        <w:tc>
          <w:tcPr>
            <w:tcW w:w="14459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FF" w:rsidRDefault="001A2BFF" w:rsidP="00166B33">
            <w:pPr>
              <w:spacing w:before="240"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فهرس الرموز:</w:t>
            </w:r>
          </w:p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"/>
              <w:gridCol w:w="357"/>
              <w:gridCol w:w="919"/>
              <w:gridCol w:w="919"/>
              <w:gridCol w:w="354"/>
              <w:gridCol w:w="354"/>
              <w:gridCol w:w="851"/>
              <w:gridCol w:w="850"/>
              <w:gridCol w:w="355"/>
              <w:gridCol w:w="354"/>
              <w:gridCol w:w="922"/>
              <w:gridCol w:w="921"/>
              <w:gridCol w:w="355"/>
              <w:gridCol w:w="354"/>
              <w:gridCol w:w="921"/>
              <w:gridCol w:w="921"/>
              <w:gridCol w:w="355"/>
              <w:gridCol w:w="354"/>
            </w:tblGrid>
            <w:tr w:rsidR="001A2BFF" w:rsidRPr="00166B33" w:rsidTr="00166B33">
              <w:trPr>
                <w:cantSplit/>
                <w:trHeight w:val="270"/>
                <w:jc w:val="center"/>
              </w:trPr>
              <w:tc>
                <w:tcPr>
                  <w:tcW w:w="357" w:type="dxa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1A2BFF" w:rsidRPr="00166B33" w:rsidTr="00166B33">
              <w:trPr>
                <w:cantSplit/>
                <w:trHeight w:val="270"/>
                <w:jc w:val="center"/>
              </w:trPr>
              <w:tc>
                <w:tcPr>
                  <w:tcW w:w="357" w:type="dxa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shd w:val="clear" w:color="auto" w:fill="000000"/>
                </w:tcPr>
                <w:p w:rsidR="001A2BFF" w:rsidRPr="00166B33" w:rsidRDefault="001A2BFF" w:rsidP="00166B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A2BFF" w:rsidRPr="00166B33" w:rsidRDefault="001A2BFF" w:rsidP="00166B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:rsidR="001A2BFF" w:rsidRPr="00166B33" w:rsidRDefault="00166B33" w:rsidP="00166B33">
            <w:pPr>
              <w:pBdr>
                <w:left w:val="dotted" w:sz="4" w:space="4" w:color="auto"/>
                <w:right w:val="dotted" w:sz="4" w:space="4" w:color="auto"/>
                <w:bar w:val="dotted" w:sz="4" w:color="auto"/>
              </w:pBd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     </w:t>
            </w:r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جدولة عملية التدقيق</w:t>
            </w: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</w:t>
            </w:r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تم التدقيق والتوثيق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تم الاتفاق </w:t>
            </w: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على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تم تحديد حالات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     </w:t>
            </w:r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تم إغلاق عملية</w:t>
            </w:r>
          </w:p>
          <w:p w:rsidR="001A2BFF" w:rsidRPr="00166B33" w:rsidRDefault="00166B33" w:rsidP="00166B33">
            <w:pPr>
              <w:pBdr>
                <w:left w:val="dotted" w:sz="4" w:space="4" w:color="auto"/>
                <w:right w:val="dotted" w:sz="4" w:space="4" w:color="auto"/>
                <w:bar w:val="dotted" w:sz="4" w:color="auto"/>
              </w:pBd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                                                                                      </w:t>
            </w:r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حالات عدم المطابقة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  </w:t>
            </w:r>
            <w:proofErr w:type="gramStart"/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عدم</w:t>
            </w:r>
            <w:proofErr w:type="gramEnd"/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المطابقة لتصحيحها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  </w:t>
            </w:r>
            <w:r w:rsidR="001A2BFF" w:rsidRPr="00166B3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التدقيق والمتابعة</w:t>
            </w:r>
          </w:p>
        </w:tc>
      </w:tr>
      <w:tr w:rsidR="001A2BFF" w:rsidRPr="00166B33" w:rsidTr="0016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8"/>
          <w:jc w:val="center"/>
        </w:trPr>
        <w:tc>
          <w:tcPr>
            <w:tcW w:w="736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A2BFF" w:rsidRPr="00166B33" w:rsidRDefault="001D7536" w:rsidP="001D7536">
            <w:pPr>
              <w:pStyle w:val="Heading8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        </w:t>
            </w:r>
            <w:r w:rsidR="001A2BFF" w:rsidRPr="00166B3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توقيع ممثل الإدارة</w:t>
            </w:r>
            <w:proofErr w:type="gramStart"/>
            <w:r w:rsidR="001A2BFF" w:rsidRPr="00166B3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:  </w:t>
            </w:r>
            <w:r w:rsidR="00166B33" w:rsidRPr="001657CE">
              <w:rPr>
                <w:rFonts w:asciiTheme="minorBidi" w:hAnsiTheme="minorBidi" w:cstheme="minorBidi" w:hint="cs"/>
                <w:color w:val="000000" w:themeColor="text1"/>
                <w:sz w:val="16"/>
                <w:szCs w:val="16"/>
                <w:rtl/>
              </w:rPr>
              <w:t>.</w:t>
            </w:r>
            <w:proofErr w:type="gramEnd"/>
            <w:r w:rsidR="00166B33" w:rsidRPr="001657CE">
              <w:rPr>
                <w:rFonts w:asciiTheme="minorBidi" w:hAnsiTheme="minorBidi" w:cstheme="minorBidi"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709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A2BFF" w:rsidRPr="00166B33" w:rsidRDefault="001A2BFF" w:rsidP="00166B33">
            <w:pPr>
              <w:pStyle w:val="Heading8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A2BFF" w:rsidRPr="005C1DB9" w:rsidRDefault="001A2BFF" w:rsidP="005C1DB9">
      <w:pPr>
        <w:bidi/>
        <w:spacing w:after="0" w:line="240" w:lineRule="auto"/>
        <w:jc w:val="center"/>
        <w:rPr>
          <w:sz w:val="2"/>
          <w:szCs w:val="2"/>
          <w:rtl/>
        </w:rPr>
      </w:pPr>
    </w:p>
    <w:sectPr w:rsidR="001A2BFF" w:rsidRPr="005C1DB9" w:rsidSect="00165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9F" w:rsidRDefault="0056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DF47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567A9F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567A9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100-10</w:t>
                          </w:r>
                          <w:bookmarkStart w:id="0" w:name="_GoBack"/>
                          <w:bookmarkEnd w:id="0"/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567A9F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567A9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100-10</w:t>
                    </w:r>
                    <w:bookmarkStart w:id="1" w:name="_GoBack"/>
                    <w:bookmarkEnd w:id="1"/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 xml:space="preserve"> 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9F" w:rsidRDefault="0056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9F" w:rsidRDefault="0056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7E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9F" w:rsidRDefault="0056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38AE"/>
    <w:rsid w:val="00046C8B"/>
    <w:rsid w:val="00051851"/>
    <w:rsid w:val="0005560E"/>
    <w:rsid w:val="00055AD5"/>
    <w:rsid w:val="0006494F"/>
    <w:rsid w:val="00075FB2"/>
    <w:rsid w:val="000A62E5"/>
    <w:rsid w:val="000B5513"/>
    <w:rsid w:val="000F1FD8"/>
    <w:rsid w:val="00105149"/>
    <w:rsid w:val="0012241E"/>
    <w:rsid w:val="00130A24"/>
    <w:rsid w:val="00144EBA"/>
    <w:rsid w:val="00154296"/>
    <w:rsid w:val="001657CE"/>
    <w:rsid w:val="00165C68"/>
    <w:rsid w:val="00166B33"/>
    <w:rsid w:val="00182932"/>
    <w:rsid w:val="001A2BFF"/>
    <w:rsid w:val="001D7536"/>
    <w:rsid w:val="001E7B8E"/>
    <w:rsid w:val="002171B3"/>
    <w:rsid w:val="00227E2D"/>
    <w:rsid w:val="00244BEE"/>
    <w:rsid w:val="00250532"/>
    <w:rsid w:val="002523AE"/>
    <w:rsid w:val="002601E8"/>
    <w:rsid w:val="00271BAE"/>
    <w:rsid w:val="00274680"/>
    <w:rsid w:val="0028429E"/>
    <w:rsid w:val="002B149F"/>
    <w:rsid w:val="002E0383"/>
    <w:rsid w:val="002E79A2"/>
    <w:rsid w:val="002F6A73"/>
    <w:rsid w:val="00306F53"/>
    <w:rsid w:val="00310D99"/>
    <w:rsid w:val="00317195"/>
    <w:rsid w:val="0035695D"/>
    <w:rsid w:val="00356F37"/>
    <w:rsid w:val="00376C7B"/>
    <w:rsid w:val="0038395A"/>
    <w:rsid w:val="003A31E5"/>
    <w:rsid w:val="003B10B7"/>
    <w:rsid w:val="003B383E"/>
    <w:rsid w:val="003D0115"/>
    <w:rsid w:val="003D1B04"/>
    <w:rsid w:val="003D5CFD"/>
    <w:rsid w:val="003D6359"/>
    <w:rsid w:val="003F5690"/>
    <w:rsid w:val="0040232A"/>
    <w:rsid w:val="004179C9"/>
    <w:rsid w:val="00424679"/>
    <w:rsid w:val="00434A4C"/>
    <w:rsid w:val="004547C9"/>
    <w:rsid w:val="00460AD8"/>
    <w:rsid w:val="0046136B"/>
    <w:rsid w:val="004817AB"/>
    <w:rsid w:val="004904DD"/>
    <w:rsid w:val="004B4581"/>
    <w:rsid w:val="004D77CA"/>
    <w:rsid w:val="00515F4F"/>
    <w:rsid w:val="005665FF"/>
    <w:rsid w:val="00566CF2"/>
    <w:rsid w:val="00567A9F"/>
    <w:rsid w:val="00575BA0"/>
    <w:rsid w:val="00580B73"/>
    <w:rsid w:val="005911F2"/>
    <w:rsid w:val="00597337"/>
    <w:rsid w:val="005A4F19"/>
    <w:rsid w:val="005B64EF"/>
    <w:rsid w:val="005C1DB9"/>
    <w:rsid w:val="005D36BE"/>
    <w:rsid w:val="005D4995"/>
    <w:rsid w:val="0060573D"/>
    <w:rsid w:val="006758A4"/>
    <w:rsid w:val="00684F28"/>
    <w:rsid w:val="00693E2C"/>
    <w:rsid w:val="006A6313"/>
    <w:rsid w:val="006B3D4C"/>
    <w:rsid w:val="006B4BC5"/>
    <w:rsid w:val="006B5F3C"/>
    <w:rsid w:val="007327B5"/>
    <w:rsid w:val="007362CE"/>
    <w:rsid w:val="00736B71"/>
    <w:rsid w:val="0074160C"/>
    <w:rsid w:val="00765A7F"/>
    <w:rsid w:val="007679F5"/>
    <w:rsid w:val="007B51A8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7669C"/>
    <w:rsid w:val="008860BC"/>
    <w:rsid w:val="00895CA1"/>
    <w:rsid w:val="008A3393"/>
    <w:rsid w:val="008A4219"/>
    <w:rsid w:val="0091483D"/>
    <w:rsid w:val="00923393"/>
    <w:rsid w:val="009419A5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745C5"/>
    <w:rsid w:val="00A90E97"/>
    <w:rsid w:val="00AB1256"/>
    <w:rsid w:val="00AB4C23"/>
    <w:rsid w:val="00AB5A94"/>
    <w:rsid w:val="00AC5501"/>
    <w:rsid w:val="00AD0161"/>
    <w:rsid w:val="00B137FA"/>
    <w:rsid w:val="00B262B7"/>
    <w:rsid w:val="00B32657"/>
    <w:rsid w:val="00B62D49"/>
    <w:rsid w:val="00B665A4"/>
    <w:rsid w:val="00B90A02"/>
    <w:rsid w:val="00BA2715"/>
    <w:rsid w:val="00BA5FC5"/>
    <w:rsid w:val="00BC0B35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A5DA1"/>
    <w:rsid w:val="00CB0820"/>
    <w:rsid w:val="00CB1E5B"/>
    <w:rsid w:val="00CD1483"/>
    <w:rsid w:val="00CE26A4"/>
    <w:rsid w:val="00CE4B78"/>
    <w:rsid w:val="00D20D5A"/>
    <w:rsid w:val="00D32E76"/>
    <w:rsid w:val="00D357B2"/>
    <w:rsid w:val="00D36D0D"/>
    <w:rsid w:val="00D40D13"/>
    <w:rsid w:val="00D50E94"/>
    <w:rsid w:val="00D60564"/>
    <w:rsid w:val="00D66C02"/>
    <w:rsid w:val="00D73F15"/>
    <w:rsid w:val="00D75834"/>
    <w:rsid w:val="00D845D0"/>
    <w:rsid w:val="00D96AE3"/>
    <w:rsid w:val="00DA3912"/>
    <w:rsid w:val="00DD3829"/>
    <w:rsid w:val="00DF47EE"/>
    <w:rsid w:val="00E0538F"/>
    <w:rsid w:val="00E20D70"/>
    <w:rsid w:val="00E23C23"/>
    <w:rsid w:val="00E6008F"/>
    <w:rsid w:val="00E66264"/>
    <w:rsid w:val="00E77C46"/>
    <w:rsid w:val="00E961AE"/>
    <w:rsid w:val="00EA5B92"/>
    <w:rsid w:val="00EB0B3A"/>
    <w:rsid w:val="00EB50E6"/>
    <w:rsid w:val="00ED3909"/>
    <w:rsid w:val="00EE20BA"/>
    <w:rsid w:val="00EF0865"/>
    <w:rsid w:val="00F174DF"/>
    <w:rsid w:val="00F83F5F"/>
    <w:rsid w:val="00FA2295"/>
    <w:rsid w:val="00FA3985"/>
    <w:rsid w:val="00FA6E8F"/>
    <w:rsid w:val="00FB3A78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CA8CA-F200-4ED5-B6D5-E09DC9E471FC}"/>
</file>

<file path=customXml/itemProps2.xml><?xml version="1.0" encoding="utf-8"?>
<ds:datastoreItem xmlns:ds="http://schemas.openxmlformats.org/officeDocument/2006/customXml" ds:itemID="{44D9A5AA-FB14-42A8-A0E1-4FFF51762462}"/>
</file>

<file path=customXml/itemProps3.xml><?xml version="1.0" encoding="utf-8"?>
<ds:datastoreItem xmlns:ds="http://schemas.openxmlformats.org/officeDocument/2006/customXml" ds:itemID="{D7408F03-2E31-4D47-9C5C-DBA54F51D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5</cp:revision>
  <cp:lastPrinted>2012-03-11T15:12:00Z</cp:lastPrinted>
  <dcterms:created xsi:type="dcterms:W3CDTF">2013-07-17T09:37:00Z</dcterms:created>
  <dcterms:modified xsi:type="dcterms:W3CDTF">2014-07-03T11:20:00Z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