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DC" w:rsidRDefault="00CB65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-800100</wp:posOffset>
            </wp:positionV>
            <wp:extent cx="800100" cy="800100"/>
            <wp:effectExtent l="0" t="0" r="0" b="0"/>
            <wp:wrapTopAndBottom/>
            <wp:docPr id="7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2057400" cy="685800"/>
                <wp:effectExtent l="9525" t="9525" r="9525" b="952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F0C" w:rsidRDefault="00374F0C" w:rsidP="00374F0C">
                            <w:pPr>
                              <w:pStyle w:val="Heading1"/>
                              <w:jc w:val="center"/>
                              <w:rPr>
                                <w:rFonts w:ascii="Tahoma" w:hAnsi="Tahoma"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EE10DC">
                              <w:rPr>
                                <w:rFonts w:ascii="Tahoma" w:hAnsi="Tahoma" w:cs="Simplified Arabic" w:hint="cs"/>
                                <w:sz w:val="28"/>
                                <w:szCs w:val="28"/>
                                <w:rtl/>
                              </w:rPr>
                              <w:t>نموذج زيارة</w:t>
                            </w:r>
                          </w:p>
                          <w:p w:rsidR="00EE10DC" w:rsidRPr="00EE10DC" w:rsidRDefault="00EE10DC" w:rsidP="00EB43B4">
                            <w:pPr>
                              <w:pStyle w:val="Heading1"/>
                              <w:jc w:val="center"/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EE10DC">
                              <w:rPr>
                                <w:rFonts w:ascii="Tahoma" w:hAnsi="Tahoma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E37592">
                              <w:rPr>
                                <w:rFonts w:ascii="Tahoma" w:hAnsi="Tahoma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مدينة </w:t>
                            </w:r>
                            <w:r w:rsidR="00EB43B4">
                              <w:rPr>
                                <w:rFonts w:ascii="Tahoma" w:hAnsi="Tahoma" w:cs="Simplified Arabic" w:hint="cs"/>
                                <w:sz w:val="28"/>
                                <w:szCs w:val="28"/>
                                <w:rtl/>
                              </w:rPr>
                              <w:t>الرياض / ينبع</w:t>
                            </w:r>
                            <w:r w:rsidRPr="00EE10DC">
                              <w:rPr>
                                <w:rFonts w:ascii="Tahoma" w:hAnsi="Tahoma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pt;margin-top:-54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" filled="f" fillcolor="silver" strokecolor="white">
                <v:textbox>
                  <w:txbxContent>
                    <w:p w:rsidR="00374F0C" w:rsidRDefault="00374F0C" w:rsidP="00374F0C">
                      <w:pPr>
                        <w:pStyle w:val="Heading1"/>
                        <w:jc w:val="center"/>
                        <w:rPr>
                          <w:rFonts w:ascii="Tahoma" w:hAnsi="Tahoma" w:cs="Simplified Arabic" w:hint="cs"/>
                          <w:sz w:val="28"/>
                          <w:szCs w:val="28"/>
                          <w:rtl/>
                        </w:rPr>
                      </w:pPr>
                      <w:r w:rsidRPr="00EE10DC">
                        <w:rPr>
                          <w:rFonts w:ascii="Tahoma" w:hAnsi="Tahoma" w:cs="Simplified Arabic" w:hint="cs"/>
                          <w:sz w:val="28"/>
                          <w:szCs w:val="28"/>
                          <w:rtl/>
                        </w:rPr>
                        <w:t>نموذج زيارة</w:t>
                      </w:r>
                    </w:p>
                    <w:p w:rsidR="00EE10DC" w:rsidRPr="00EE10DC" w:rsidRDefault="00EE10DC" w:rsidP="00EB43B4">
                      <w:pPr>
                        <w:pStyle w:val="Heading1"/>
                        <w:jc w:val="center"/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</w:pPr>
                      <w:r w:rsidRPr="00EE10DC">
                        <w:rPr>
                          <w:rFonts w:ascii="Tahoma" w:hAnsi="Tahoma" w:cs="Simplified Arabic" w:hint="cs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="00E37592">
                        <w:rPr>
                          <w:rFonts w:ascii="Tahoma" w:hAnsi="Tahoma" w:cs="Simplified Arabic" w:hint="cs"/>
                          <w:sz w:val="28"/>
                          <w:szCs w:val="28"/>
                          <w:rtl/>
                        </w:rPr>
                        <w:t xml:space="preserve">مدينة </w:t>
                      </w:r>
                      <w:r w:rsidR="00EB43B4">
                        <w:rPr>
                          <w:rFonts w:ascii="Tahoma" w:hAnsi="Tahoma" w:cs="Simplified Arabic" w:hint="cs"/>
                          <w:sz w:val="28"/>
                          <w:szCs w:val="28"/>
                          <w:rtl/>
                        </w:rPr>
                        <w:t>الرياض / ينبع</w:t>
                      </w:r>
                      <w:r w:rsidRPr="00EE10DC">
                        <w:rPr>
                          <w:rFonts w:ascii="Tahoma" w:hAnsi="Tahoma" w:cs="Simplified Arabic" w:hint="cs"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1828800" cy="685800"/>
                <wp:effectExtent l="9525" t="9525" r="9525" b="952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DC" w:rsidRPr="00EE10DC" w:rsidRDefault="00EE10DC" w:rsidP="00EE10DC">
                            <w:pPr>
                              <w:jc w:val="center"/>
                              <w:rPr>
                                <w:rFonts w:ascii="Tahoma" w:hAnsi="Tahoma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E10DC">
                              <w:rPr>
                                <w:rFonts w:ascii="Tahoma" w:hAnsi="Tahoma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الهيئة الملكية بالجبيل</w:t>
                            </w:r>
                          </w:p>
                          <w:p w:rsidR="00EE10DC" w:rsidRPr="00EE10DC" w:rsidRDefault="00EE10DC" w:rsidP="00EE10DC">
                            <w:pPr>
                              <w:jc w:val="center"/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EE10DC">
                              <w:rPr>
                                <w:rFonts w:ascii="Tahoma" w:hAnsi="Tahoma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العلاقات العامة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2pt;margin-top:-54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" strokecolor="white">
                <v:textbox>
                  <w:txbxContent>
                    <w:p w:rsidR="00EE10DC" w:rsidRPr="00EE10DC" w:rsidRDefault="00EE10DC" w:rsidP="00EE10DC">
                      <w:pPr>
                        <w:jc w:val="center"/>
                        <w:rPr>
                          <w:rFonts w:ascii="Tahoma" w:hAnsi="Tahoma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E10DC">
                        <w:rPr>
                          <w:rFonts w:ascii="Tahoma" w:hAnsi="Tahoma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الهيئة الملكية بالجبيل</w:t>
                      </w:r>
                    </w:p>
                    <w:p w:rsidR="00EE10DC" w:rsidRPr="00EE10DC" w:rsidRDefault="00EE10DC" w:rsidP="00EE10DC">
                      <w:pPr>
                        <w:jc w:val="center"/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</w:pPr>
                      <w:r w:rsidRPr="00EE10DC">
                        <w:rPr>
                          <w:rFonts w:ascii="Tahoma" w:hAnsi="Tahoma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العلاقات العامة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bidiVisual/>
        <w:tblW w:w="10164" w:type="dxa"/>
        <w:tblInd w:w="-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EE10DC" w:rsidRPr="00C5100C" w:rsidTr="00C5100C">
        <w:trPr>
          <w:trHeight w:val="375"/>
        </w:trPr>
        <w:tc>
          <w:tcPr>
            <w:tcW w:w="10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E10DC" w:rsidRPr="00C5100C" w:rsidRDefault="00923F5A" w:rsidP="00C5100C">
            <w:pPr>
              <w:ind w:right="678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C5100C">
              <w:rPr>
                <w:rFonts w:cs="Simplified Arabic" w:hint="cs"/>
                <w:b/>
                <w:bCs/>
                <w:sz w:val="28"/>
                <w:szCs w:val="28"/>
                <w:rtl/>
              </w:rPr>
              <w:t>بيانات الزيارة ( تعبأ من قبل الموظف)</w:t>
            </w:r>
          </w:p>
        </w:tc>
      </w:tr>
      <w:tr w:rsidR="00374F0C" w:rsidRPr="00C5100C" w:rsidTr="00C5100C">
        <w:trPr>
          <w:trHeight w:val="765"/>
        </w:trPr>
        <w:tc>
          <w:tcPr>
            <w:tcW w:w="10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3E39" w:rsidRPr="00C5100C" w:rsidRDefault="00C5100C" w:rsidP="00C5100C">
            <w:pPr>
              <w:tabs>
                <w:tab w:val="left" w:pos="7575"/>
              </w:tabs>
              <w:ind w:right="678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C5100C">
              <w:rPr>
                <w:rFonts w:cs="Simplified Arabic"/>
                <w:b/>
                <w:bCs/>
                <w:sz w:val="20"/>
                <w:szCs w:val="20"/>
                <w:rtl/>
              </w:rPr>
              <w:tab/>
            </w:r>
            <w:r w:rsidRPr="00C5100C">
              <w:rPr>
                <w:rFonts w:cs="Simplified Arabic"/>
                <w:b/>
                <w:bCs/>
                <w:sz w:val="20"/>
                <w:szCs w:val="20"/>
                <w:rtl/>
              </w:rPr>
              <w:tab/>
            </w:r>
          </w:p>
          <w:p w:rsidR="00374F0C" w:rsidRPr="00C5100C" w:rsidRDefault="00CB6537" w:rsidP="00C5100C">
            <w:pPr>
              <w:ind w:right="6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12065" t="5080" r="6985" b="1397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99.2pt;margin-top:5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+/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5xZMVCL&#10;vpBownZGsbKM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11430" t="10795" r="7620" b="825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91.9pt;margin-top:5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7x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5xZ0VOL&#10;PpNowrZGseks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"/>
                  </w:pict>
                </mc:Fallback>
              </mc:AlternateContent>
            </w:r>
            <w:r w:rsidR="00374F0C"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الغرض من الزيارة:     </w:t>
            </w:r>
            <w:r w:rsidR="00E442BC"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مهمة رسمية :</w:t>
            </w:r>
            <w:r w:rsidR="00374F0C"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E442BC"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أخرى :</w:t>
            </w:r>
          </w:p>
          <w:p w:rsidR="00374F0C" w:rsidRPr="00C5100C" w:rsidRDefault="00374F0C" w:rsidP="00C5100C">
            <w:pPr>
              <w:ind w:right="6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الإدارة المعنية بالزيارة:                                                 </w:t>
            </w:r>
            <w:r w:rsidR="00923F5A"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مدة الإقامة:</w:t>
            </w:r>
          </w:p>
        </w:tc>
      </w:tr>
      <w:tr w:rsidR="00923F5A" w:rsidRPr="00C5100C" w:rsidTr="00C5100C">
        <w:trPr>
          <w:trHeight w:val="1320"/>
        </w:trPr>
        <w:tc>
          <w:tcPr>
            <w:tcW w:w="10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5A" w:rsidRPr="00C5100C" w:rsidRDefault="00CB6537" w:rsidP="00C5100C">
            <w:pPr>
              <w:ind w:right="6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5078730</wp:posOffset>
                      </wp:positionH>
                      <wp:positionV relativeFrom="paragraph">
                        <wp:posOffset>123190</wp:posOffset>
                      </wp:positionV>
                      <wp:extent cx="113665" cy="113665"/>
                      <wp:effectExtent l="11430" t="8890" r="8255" b="1079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99.9pt;margin-top:9.7pt;width:8.95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123825</wp:posOffset>
                      </wp:positionV>
                      <wp:extent cx="114300" cy="114300"/>
                      <wp:effectExtent l="12065" t="9525" r="6985" b="952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91.2pt;margin-top:9.7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WL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48yCIYk+&#10;E2lgt1qy6UXiZ/ChprQHf4+pw+DvnPgWmHWrntLkDaIbegktVVWl/OLZheQEuso2wwfXEjzsostU&#10;HTo0CZBIYIesyONJEXmITNDPqpq9Lkk3QaGjnV6A+umyxxDfSWdYMhqOVHs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"/>
                  </w:pict>
                </mc:Fallback>
              </mc:AlternateContent>
            </w:r>
            <w:r w:rsidR="00923F5A"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>وسيلة السفر:           جواً                       براًً</w:t>
            </w:r>
          </w:p>
          <w:p w:rsidR="00923F5A" w:rsidRPr="00C5100C" w:rsidRDefault="00923F5A" w:rsidP="00C5100C">
            <w:pPr>
              <w:ind w:right="6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اليوم:                                    التاريخ:                             رقم الرحلة:                           </w:t>
            </w:r>
          </w:p>
          <w:p w:rsidR="00923F5A" w:rsidRPr="00C5100C" w:rsidRDefault="00923F5A" w:rsidP="00C5100C">
            <w:pPr>
              <w:ind w:right="678"/>
              <w:rPr>
                <w:rFonts w:cs="Simplified Arabic" w:hint="cs"/>
                <w:b/>
                <w:bCs/>
                <w:noProof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>وقت الوصول المتوقع:                   خط سير الرحلة:                     الخطوط:</w:t>
            </w:r>
          </w:p>
        </w:tc>
      </w:tr>
      <w:tr w:rsidR="00923F5A" w:rsidRPr="00C5100C" w:rsidTr="00C5100C">
        <w:trPr>
          <w:trHeight w:val="915"/>
        </w:trPr>
        <w:tc>
          <w:tcPr>
            <w:tcW w:w="101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5A" w:rsidRPr="00C5100C" w:rsidRDefault="00923F5A" w:rsidP="00C5100C">
            <w:pPr>
              <w:ind w:right="6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الاسم:                                    الوظيفة :                            التوقيع :                                                                 </w:t>
            </w:r>
          </w:p>
          <w:p w:rsidR="00923F5A" w:rsidRPr="00C5100C" w:rsidRDefault="00923F5A" w:rsidP="00C5100C">
            <w:pPr>
              <w:ind w:right="678"/>
              <w:rPr>
                <w:rFonts w:cs="Simplified Arabic" w:hint="cs"/>
                <w:b/>
                <w:bCs/>
                <w:noProof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>رقم هاتف المكتب:                                                             رقم الجوال:</w:t>
            </w:r>
          </w:p>
        </w:tc>
      </w:tr>
    </w:tbl>
    <w:p w:rsidR="00EE10DC" w:rsidRPr="00AD6ECA" w:rsidRDefault="00EE10DC" w:rsidP="00EE10DC">
      <w:pPr>
        <w:ind w:left="-52" w:right="678"/>
        <w:rPr>
          <w:rFonts w:cs="Simplified Arabic" w:hint="cs"/>
          <w:b/>
          <w:bCs/>
          <w:sz w:val="28"/>
          <w:szCs w:val="28"/>
          <w:rtl/>
        </w:rPr>
      </w:pPr>
    </w:p>
    <w:tbl>
      <w:tblPr>
        <w:bidiVisual/>
        <w:tblW w:w="10170" w:type="dxa"/>
        <w:tblInd w:w="-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EE10DC" w:rsidRPr="00C5100C" w:rsidTr="00C5100C">
        <w:trPr>
          <w:trHeight w:val="360"/>
        </w:trPr>
        <w:tc>
          <w:tcPr>
            <w:tcW w:w="10170" w:type="dxa"/>
            <w:shd w:val="clear" w:color="auto" w:fill="C0C0C0"/>
          </w:tcPr>
          <w:p w:rsidR="00EE10DC" w:rsidRPr="00C5100C" w:rsidRDefault="00923F5A" w:rsidP="00C5100C">
            <w:pPr>
              <w:ind w:right="678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C5100C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موافقة إدارة الموظف</w:t>
            </w:r>
          </w:p>
        </w:tc>
      </w:tr>
      <w:tr w:rsidR="00374F0C" w:rsidRPr="00C5100C" w:rsidTr="00C5100C">
        <w:trPr>
          <w:trHeight w:val="2205"/>
        </w:trPr>
        <w:tc>
          <w:tcPr>
            <w:tcW w:w="10170" w:type="dxa"/>
            <w:shd w:val="clear" w:color="auto" w:fill="auto"/>
          </w:tcPr>
          <w:p w:rsidR="001D3E39" w:rsidRPr="00C5100C" w:rsidRDefault="001D3E39" w:rsidP="00C5100C">
            <w:pPr>
              <w:ind w:right="78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</w:p>
          <w:p w:rsidR="00374F0C" w:rsidRPr="00C5100C" w:rsidRDefault="00374F0C" w:rsidP="00C5100C">
            <w:pPr>
              <w:ind w:right="78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C5100C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سعادة مدير إدارة العلاقات العامة بالهيئة الملكية بالجبيل                                        المحترم</w:t>
            </w:r>
          </w:p>
          <w:p w:rsidR="00374F0C" w:rsidRPr="00C5100C" w:rsidRDefault="00374F0C" w:rsidP="00C5100C">
            <w:pPr>
              <w:ind w:right="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السلام عليكم ورحمة الله وبركاته،،،</w:t>
            </w:r>
          </w:p>
          <w:p w:rsidR="00374F0C" w:rsidRPr="00C5100C" w:rsidRDefault="00374F0C" w:rsidP="00C5100C">
            <w:pPr>
              <w:ind w:right="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آمل </w:t>
            </w:r>
            <w:r w:rsidR="000B0279"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التكرم</w:t>
            </w: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بترتيب الزيارة المشار إليها أعلاه.</w:t>
            </w:r>
          </w:p>
          <w:p w:rsidR="00374F0C" w:rsidRPr="00C5100C" w:rsidRDefault="00374F0C" w:rsidP="00C5100C">
            <w:pPr>
              <w:ind w:right="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  وتقبلوا خالص تحياتي،،</w:t>
            </w:r>
          </w:p>
          <w:p w:rsidR="00374F0C" w:rsidRPr="00C5100C" w:rsidRDefault="00374F0C" w:rsidP="00C5100C">
            <w:pPr>
              <w:ind w:right="78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مدير إدارة: </w:t>
            </w:r>
            <w:r w:rsidR="00923F5A"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>_______</w:t>
            </w:r>
            <w:r w:rsidR="00656984"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>____</w:t>
            </w:r>
            <w:r w:rsidR="00923F5A"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>_____________</w:t>
            </w:r>
            <w:r w:rsidR="00923F5A"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التوقيــع:</w:t>
            </w:r>
            <w:r w:rsidRPr="00C5100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23F5A"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>____</w:t>
            </w:r>
            <w:r w:rsidR="00656984"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>_______</w:t>
            </w:r>
            <w:r w:rsidR="00923F5A"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______ </w:t>
            </w:r>
            <w:r w:rsidR="00923F5A" w:rsidRPr="00C5100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C5100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التاريخ:   /   /    14هـ</w:t>
            </w:r>
          </w:p>
        </w:tc>
      </w:tr>
    </w:tbl>
    <w:p w:rsidR="00EE10DC" w:rsidRPr="00AD6ECA" w:rsidRDefault="00EE10DC" w:rsidP="00EE10DC">
      <w:pPr>
        <w:ind w:left="-52" w:right="678"/>
        <w:rPr>
          <w:rFonts w:cs="Simplified Arabic" w:hint="cs"/>
          <w:b/>
          <w:bCs/>
          <w:sz w:val="28"/>
          <w:szCs w:val="28"/>
          <w:rtl/>
        </w:rPr>
      </w:pPr>
    </w:p>
    <w:tbl>
      <w:tblPr>
        <w:bidiVisual/>
        <w:tblW w:w="10170" w:type="dxa"/>
        <w:tblInd w:w="-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EE10DC" w:rsidRPr="00C5100C" w:rsidTr="00C5100C">
        <w:trPr>
          <w:trHeight w:val="375"/>
        </w:trPr>
        <w:tc>
          <w:tcPr>
            <w:tcW w:w="10170" w:type="dxa"/>
            <w:shd w:val="clear" w:color="auto" w:fill="C0C0C0"/>
          </w:tcPr>
          <w:p w:rsidR="00EE10DC" w:rsidRPr="00C5100C" w:rsidRDefault="00923F5A" w:rsidP="00C5100C">
            <w:pPr>
              <w:ind w:right="678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C5100C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إجراء</w:t>
            </w:r>
            <w:r w:rsidR="00374F0C" w:rsidRPr="00C5100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إدارة العلاقات العامة</w:t>
            </w:r>
          </w:p>
        </w:tc>
      </w:tr>
      <w:tr w:rsidR="00374F0C" w:rsidRPr="00C5100C" w:rsidTr="00C5100C">
        <w:trPr>
          <w:trHeight w:val="3255"/>
        </w:trPr>
        <w:tc>
          <w:tcPr>
            <w:tcW w:w="10170" w:type="dxa"/>
            <w:shd w:val="clear" w:color="auto" w:fill="auto"/>
          </w:tcPr>
          <w:p w:rsidR="001D3E39" w:rsidRPr="00C5100C" w:rsidRDefault="001D3E39" w:rsidP="00C5100C">
            <w:pPr>
              <w:ind w:right="678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</w:p>
          <w:p w:rsidR="00374F0C" w:rsidRPr="00C5100C" w:rsidRDefault="00374F0C" w:rsidP="00C5100C">
            <w:pPr>
              <w:ind w:right="678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C5100C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سعادة مدير إدارة العلا</w:t>
            </w:r>
            <w:r w:rsidR="005F5265" w:rsidRPr="00C5100C">
              <w:rPr>
                <w:rFonts w:cs="Simplified Arabic" w:hint="cs"/>
                <w:b/>
                <w:bCs/>
                <w:sz w:val="28"/>
                <w:szCs w:val="28"/>
                <w:rtl/>
              </w:rPr>
              <w:t>قات العامة بالهيئة الملكية بينبع</w:t>
            </w:r>
            <w:r w:rsidRPr="00C5100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4C14" w:rsidRPr="00C5100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المحترم</w:t>
            </w:r>
          </w:p>
          <w:p w:rsidR="00374F0C" w:rsidRPr="00C5100C" w:rsidRDefault="00374F0C" w:rsidP="00C5100C">
            <w:pPr>
              <w:ind w:right="6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السلام عليكم ورحمة الله وبركاته،،،</w:t>
            </w:r>
          </w:p>
          <w:p w:rsidR="001D3E39" w:rsidRPr="00C5100C" w:rsidRDefault="001D3E39" w:rsidP="00C5100C">
            <w:pPr>
              <w:ind w:right="678"/>
              <w:rPr>
                <w:rFonts w:cs="Simplified Arabic" w:hint="cs"/>
                <w:b/>
                <w:bCs/>
                <w:sz w:val="10"/>
                <w:szCs w:val="10"/>
                <w:rtl/>
              </w:rPr>
            </w:pPr>
          </w:p>
          <w:p w:rsidR="00374F0C" w:rsidRPr="00C5100C" w:rsidRDefault="00374F0C" w:rsidP="00C5100C">
            <w:pPr>
              <w:ind w:right="6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آمل </w:t>
            </w:r>
            <w:r w:rsidR="000B0279"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التكرم</w:t>
            </w: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باتخاذ اللازم حيال الزيارة المشار إليها أعلاه.</w:t>
            </w:r>
          </w:p>
          <w:p w:rsidR="001D3E39" w:rsidRPr="00C5100C" w:rsidRDefault="00374F0C" w:rsidP="00C5100C">
            <w:pPr>
              <w:ind w:right="6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 وتقبلوا خالص تحياتي،،</w:t>
            </w:r>
          </w:p>
          <w:p w:rsidR="001D3E39" w:rsidRPr="00C5100C" w:rsidRDefault="001D3E39" w:rsidP="00C5100C">
            <w:pPr>
              <w:ind w:right="6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</w:p>
          <w:p w:rsidR="001D3E39" w:rsidRPr="00C5100C" w:rsidRDefault="001D3E39" w:rsidP="00C5100C">
            <w:pPr>
              <w:ind w:right="678"/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مدير إدارة العلاقات العامة:</w:t>
            </w:r>
            <w:r w:rsidR="00AD6ECA"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التوقيــع:</w:t>
            </w:r>
            <w:r w:rsidRPr="00C5100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>____</w:t>
            </w:r>
            <w:r w:rsidR="00AD6ECA"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>___</w:t>
            </w:r>
            <w:r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>_</w:t>
            </w:r>
            <w:r w:rsidR="00AD6ECA"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>___</w:t>
            </w:r>
            <w:r w:rsidRPr="00C5100C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____________ </w:t>
            </w:r>
            <w:r w:rsidRPr="00C5100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التاريخ:   /   /    14هـ </w:t>
            </w:r>
          </w:p>
        </w:tc>
      </w:tr>
      <w:tr w:rsidR="001D3E39" w:rsidRPr="00C5100C" w:rsidTr="00C5100C">
        <w:trPr>
          <w:trHeight w:val="870"/>
        </w:trPr>
        <w:tc>
          <w:tcPr>
            <w:tcW w:w="10170" w:type="dxa"/>
            <w:shd w:val="clear" w:color="auto" w:fill="auto"/>
            <w:vAlign w:val="center"/>
          </w:tcPr>
          <w:p w:rsidR="001D3E39" w:rsidRPr="00C5100C" w:rsidRDefault="001D3E39" w:rsidP="00C5100C">
            <w:pPr>
              <w:ind w:right="678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C5100C">
              <w:rPr>
                <w:rFonts w:cs="Simplified Arabic" w:hint="cs"/>
                <w:b/>
                <w:bCs/>
                <w:sz w:val="26"/>
                <w:szCs w:val="26"/>
                <w:rtl/>
              </w:rPr>
              <w:t>ص/للملف  ص/إدارة الموظف</w:t>
            </w:r>
          </w:p>
        </w:tc>
      </w:tr>
    </w:tbl>
    <w:p w:rsidR="001F52D9" w:rsidRDefault="001F52D9" w:rsidP="001D3E39">
      <w:pPr>
        <w:rPr>
          <w:rFonts w:hint="cs"/>
        </w:rPr>
      </w:pPr>
    </w:p>
    <w:sectPr w:rsidR="001F52D9" w:rsidSect="004B4C14">
      <w:pgSz w:w="11906" w:h="16838"/>
      <w:pgMar w:top="198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DC"/>
    <w:rsid w:val="00064A5A"/>
    <w:rsid w:val="000B0279"/>
    <w:rsid w:val="000C67EB"/>
    <w:rsid w:val="001D3E39"/>
    <w:rsid w:val="001F52D9"/>
    <w:rsid w:val="002B5A8B"/>
    <w:rsid w:val="00374F0C"/>
    <w:rsid w:val="003B33D3"/>
    <w:rsid w:val="004B4C14"/>
    <w:rsid w:val="004C0499"/>
    <w:rsid w:val="005214FF"/>
    <w:rsid w:val="005C0356"/>
    <w:rsid w:val="005F5265"/>
    <w:rsid w:val="006438BC"/>
    <w:rsid w:val="006444F3"/>
    <w:rsid w:val="00644CFA"/>
    <w:rsid w:val="00647849"/>
    <w:rsid w:val="00656984"/>
    <w:rsid w:val="00666810"/>
    <w:rsid w:val="006E2D76"/>
    <w:rsid w:val="007443B5"/>
    <w:rsid w:val="007A0F83"/>
    <w:rsid w:val="007E1145"/>
    <w:rsid w:val="00856926"/>
    <w:rsid w:val="00923F5A"/>
    <w:rsid w:val="009766EF"/>
    <w:rsid w:val="00AD6ECA"/>
    <w:rsid w:val="00AE2728"/>
    <w:rsid w:val="00BA5748"/>
    <w:rsid w:val="00C40355"/>
    <w:rsid w:val="00C5100C"/>
    <w:rsid w:val="00C81625"/>
    <w:rsid w:val="00CB6537"/>
    <w:rsid w:val="00D51708"/>
    <w:rsid w:val="00DE0D9B"/>
    <w:rsid w:val="00E37592"/>
    <w:rsid w:val="00E442BC"/>
    <w:rsid w:val="00EB43B4"/>
    <w:rsid w:val="00EE10DC"/>
    <w:rsid w:val="00F5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E10DC"/>
    <w:pPr>
      <w:keepNext/>
      <w:outlineLvl w:val="0"/>
    </w:pPr>
    <w:rPr>
      <w:rFonts w:ascii="Antique Olive" w:hAnsi="Antique Olive" w:cs="Andalus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10DC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5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E10DC"/>
    <w:pPr>
      <w:keepNext/>
      <w:outlineLvl w:val="0"/>
    </w:pPr>
    <w:rPr>
      <w:rFonts w:ascii="Antique Olive" w:hAnsi="Antique Olive" w:cs="Andalus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10DC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5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83382-6273-4923-AAE9-E8AC8AC3B9F2}"/>
</file>

<file path=customXml/itemProps2.xml><?xml version="1.0" encoding="utf-8"?>
<ds:datastoreItem xmlns:ds="http://schemas.openxmlformats.org/officeDocument/2006/customXml" ds:itemID="{17DC35D1-6C66-4F39-87F2-83EE2DD2BB9F}"/>
</file>

<file path=customXml/itemProps3.xml><?xml version="1.0" encoding="utf-8"?>
<ds:datastoreItem xmlns:ds="http://schemas.openxmlformats.org/officeDocument/2006/customXml" ds:itemID="{F3850E63-2CC5-4FFD-B6DA-8F14D4570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shammarib</dc:creator>
  <cp:lastModifiedBy>Yousef Adam. Jama Ali</cp:lastModifiedBy>
  <cp:revision>2</cp:revision>
  <cp:lastPrinted>2007-06-26T04:51:00Z</cp:lastPrinted>
  <dcterms:created xsi:type="dcterms:W3CDTF">2014-02-06T07:43:00Z</dcterms:created>
  <dcterms:modified xsi:type="dcterms:W3CDTF">2014-02-06T07:43:00Z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