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151CF" w:rsidRPr="007D4D08" w:rsidTr="009268CC">
        <w:tc>
          <w:tcPr>
            <w:tcW w:w="6588" w:type="dxa"/>
            <w:gridSpan w:val="3"/>
            <w:shd w:val="clear" w:color="auto" w:fill="FABF8F" w:themeFill="accent6" w:themeFillTint="99"/>
            <w:vAlign w:val="center"/>
          </w:tcPr>
          <w:p w:rsidR="00961A2A" w:rsidRDefault="00B151CF" w:rsidP="00961A2A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Material Name</w:t>
            </w:r>
          </w:p>
        </w:tc>
        <w:tc>
          <w:tcPr>
            <w:tcW w:w="6588" w:type="dxa"/>
            <w:gridSpan w:val="3"/>
            <w:shd w:val="clear" w:color="auto" w:fill="FABF8F" w:themeFill="accent6" w:themeFillTint="99"/>
            <w:vAlign w:val="center"/>
          </w:tcPr>
          <w:p w:rsidR="00B151CF" w:rsidRPr="007D4D08" w:rsidRDefault="00B151CF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D4D08" w:rsidRPr="007D4D08" w:rsidTr="009268CC">
        <w:tc>
          <w:tcPr>
            <w:tcW w:w="2196" w:type="dxa"/>
            <w:vMerge w:val="restart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4392" w:type="dxa"/>
            <w:gridSpan w:val="2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استلام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Receiving </w:t>
            </w:r>
          </w:p>
        </w:tc>
        <w:tc>
          <w:tcPr>
            <w:tcW w:w="4392" w:type="dxa"/>
            <w:gridSpan w:val="2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تسليم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Issuing</w:t>
            </w:r>
          </w:p>
        </w:tc>
        <w:tc>
          <w:tcPr>
            <w:tcW w:w="2196" w:type="dxa"/>
            <w:vMerge w:val="restart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المستلم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C76BD">
              <w:rPr>
                <w:b/>
                <w:bCs/>
                <w:lang w:bidi="ar-JO"/>
              </w:rPr>
              <w:t>Recipient</w:t>
            </w:r>
          </w:p>
        </w:tc>
      </w:tr>
      <w:tr w:rsidR="007D4D08" w:rsidRPr="007D4D08" w:rsidTr="009268CC">
        <w:tc>
          <w:tcPr>
            <w:tcW w:w="2196" w:type="dxa"/>
            <w:vMerge/>
            <w:shd w:val="clear" w:color="auto" w:fill="EAF1DD" w:themeFill="accent3" w:themeFillTint="33"/>
            <w:vAlign w:val="center"/>
          </w:tcPr>
          <w:p w:rsidR="007D4D08" w:rsidRPr="007D4D08" w:rsidRDefault="007D4D08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96" w:type="dxa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2196" w:type="dxa"/>
            <w:shd w:val="clear" w:color="auto" w:fill="FABF8F" w:themeFill="accent6" w:themeFillTint="99"/>
            <w:vAlign w:val="center"/>
          </w:tcPr>
          <w:p w:rsidR="00961A2A" w:rsidRDefault="007D4D08" w:rsidP="00961A2A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رقم السند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Voucher No.</w:t>
            </w:r>
          </w:p>
        </w:tc>
        <w:tc>
          <w:tcPr>
            <w:tcW w:w="2196" w:type="dxa"/>
            <w:shd w:val="clear" w:color="auto" w:fill="FABF8F" w:themeFill="accent6" w:themeFillTint="99"/>
            <w:vAlign w:val="center"/>
          </w:tcPr>
          <w:p w:rsidR="007D4D08" w:rsidRDefault="007D4D08" w:rsidP="007D4D08">
            <w:pPr>
              <w:bidi/>
              <w:jc w:val="center"/>
              <w:rPr>
                <w:b/>
                <w:bCs/>
                <w:lang w:bidi="ar-JO"/>
              </w:rPr>
            </w:pPr>
            <w:r w:rsidRPr="007D4D08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961A2A" w:rsidRPr="007D4D08" w:rsidRDefault="00961A2A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2196" w:type="dxa"/>
            <w:shd w:val="clear" w:color="auto" w:fill="FABF8F" w:themeFill="accent6" w:themeFillTint="99"/>
            <w:vAlign w:val="center"/>
          </w:tcPr>
          <w:p w:rsidR="007D4D08" w:rsidRDefault="0060342B" w:rsidP="0060342B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الباتش/فاتورة العميل</w:t>
            </w:r>
          </w:p>
          <w:p w:rsidR="00961A2A" w:rsidRPr="007D4D08" w:rsidRDefault="0060342B" w:rsidP="00961A2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Batch No./ Invoice No.</w:t>
            </w:r>
          </w:p>
        </w:tc>
        <w:tc>
          <w:tcPr>
            <w:tcW w:w="2196" w:type="dxa"/>
            <w:vMerge/>
            <w:shd w:val="clear" w:color="auto" w:fill="EAF1DD" w:themeFill="accent3" w:themeFillTint="33"/>
            <w:vAlign w:val="center"/>
          </w:tcPr>
          <w:p w:rsidR="007D4D08" w:rsidRPr="007D4D08" w:rsidRDefault="007D4D08" w:rsidP="007D4D0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C442A9" w:rsidTr="007D4D08">
        <w:trPr>
          <w:trHeight w:val="432"/>
        </w:trPr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C442A9" w:rsidRDefault="00C442A9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  <w:tr w:rsidR="007D4D08" w:rsidTr="007D4D08">
        <w:trPr>
          <w:trHeight w:val="432"/>
        </w:trPr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  <w:tc>
          <w:tcPr>
            <w:tcW w:w="2196" w:type="dxa"/>
            <w:vAlign w:val="center"/>
          </w:tcPr>
          <w:p w:rsidR="007D4D08" w:rsidRDefault="007D4D08" w:rsidP="007D4D08">
            <w:pPr>
              <w:bidi/>
              <w:rPr>
                <w:rtl/>
                <w:lang w:bidi="ar-JO"/>
              </w:rPr>
            </w:pPr>
          </w:p>
        </w:tc>
      </w:tr>
    </w:tbl>
    <w:p w:rsidR="00CC66E6" w:rsidRPr="00C442A9" w:rsidRDefault="00CC66E6" w:rsidP="00C442A9">
      <w:pPr>
        <w:bidi/>
        <w:rPr>
          <w:rtl/>
          <w:lang w:bidi="ar-JO"/>
        </w:rPr>
      </w:pPr>
      <w:bookmarkStart w:id="0" w:name="_GoBack"/>
      <w:bookmarkEnd w:id="0"/>
    </w:p>
    <w:sectPr w:rsidR="00CC66E6" w:rsidRPr="00C442A9" w:rsidSect="00721C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C3" w:rsidRDefault="00442EC3" w:rsidP="00941B7C">
      <w:pPr>
        <w:spacing w:after="0" w:line="240" w:lineRule="auto"/>
      </w:pPr>
      <w:r>
        <w:separator/>
      </w:r>
    </w:p>
  </w:endnote>
  <w:endnote w:type="continuationSeparator" w:id="0">
    <w:p w:rsidR="00442EC3" w:rsidRDefault="00442EC3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5F4EC0" w:rsidP="00C442A9">
    <w:pPr>
      <w:pStyle w:val="Footer"/>
    </w:pPr>
    <w:r>
      <w:t>PMF 100-29</w:t>
    </w:r>
    <w:r w:rsidR="00B77C56" w:rsidRPr="00B77C56">
      <w:t>, Rev 1</w:t>
    </w:r>
    <w:r w:rsidR="00B77C56" w:rsidRPr="00B77C56">
      <w:tab/>
    </w:r>
    <w:r w:rsidR="00B77C56" w:rsidRPr="00B77C56">
      <w:tab/>
    </w:r>
    <w:r w:rsidR="009268CC">
      <w:tab/>
    </w:r>
    <w:r w:rsidR="009268CC">
      <w:tab/>
    </w:r>
    <w:r w:rsidR="009268CC">
      <w:tab/>
    </w:r>
    <w:r w:rsidR="00B77C56" w:rsidRPr="00B77C56">
      <w:t xml:space="preserve">Page </w:t>
    </w:r>
    <w:r w:rsidR="001C7FCC" w:rsidRPr="00B77C56">
      <w:fldChar w:fldCharType="begin"/>
    </w:r>
    <w:r w:rsidR="00B77C56" w:rsidRPr="00B77C56">
      <w:instrText xml:space="preserve"> PAGE  \* Arabic  \* MERGEFORMAT </w:instrText>
    </w:r>
    <w:r w:rsidR="001C7FCC" w:rsidRPr="00B77C56">
      <w:fldChar w:fldCharType="separate"/>
    </w:r>
    <w:r w:rsidR="009268CC">
      <w:rPr>
        <w:noProof/>
      </w:rPr>
      <w:t>1</w:t>
    </w:r>
    <w:r w:rsidR="001C7FCC" w:rsidRPr="00B77C56">
      <w:fldChar w:fldCharType="end"/>
    </w:r>
    <w:r w:rsidR="00B77C56" w:rsidRPr="00B77C56">
      <w:t xml:space="preserve"> of </w:t>
    </w:r>
    <w:r w:rsidR="00442EC3">
      <w:fldChar w:fldCharType="begin"/>
    </w:r>
    <w:r w:rsidR="00442EC3">
      <w:instrText xml:space="preserve"> NUMPAGES  \* Arabic  \* MERGEFORMAT </w:instrText>
    </w:r>
    <w:r w:rsidR="00442EC3">
      <w:fldChar w:fldCharType="separate"/>
    </w:r>
    <w:r w:rsidR="009268CC">
      <w:rPr>
        <w:noProof/>
      </w:rPr>
      <w:t>1</w:t>
    </w:r>
    <w:r w:rsidR="00442E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C3" w:rsidRDefault="00442EC3" w:rsidP="00941B7C">
      <w:pPr>
        <w:spacing w:after="0" w:line="240" w:lineRule="auto"/>
      </w:pPr>
      <w:r>
        <w:separator/>
      </w:r>
    </w:p>
  </w:footnote>
  <w:footnote w:type="continuationSeparator" w:id="0">
    <w:p w:rsidR="00442EC3" w:rsidRDefault="00442EC3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442A9">
            <w:rPr>
              <w:rFonts w:hint="cs"/>
              <w:sz w:val="28"/>
              <w:szCs w:val="28"/>
              <w:rtl/>
            </w:rPr>
            <w:t xml:space="preserve"> النموذج: كرت المادة</w:t>
          </w:r>
          <w:r w:rsidR="0060342B">
            <w:rPr>
              <w:sz w:val="28"/>
              <w:szCs w:val="28"/>
            </w:rPr>
            <w:t xml:space="preserve">Material Card                                                  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C442E"/>
    <w:rsid w:val="001C7FCC"/>
    <w:rsid w:val="00286238"/>
    <w:rsid w:val="003C3CFD"/>
    <w:rsid w:val="00442EC3"/>
    <w:rsid w:val="004864E4"/>
    <w:rsid w:val="005F4EC0"/>
    <w:rsid w:val="0060342B"/>
    <w:rsid w:val="00721CC3"/>
    <w:rsid w:val="00743F54"/>
    <w:rsid w:val="007D4D08"/>
    <w:rsid w:val="007F1382"/>
    <w:rsid w:val="007F40D2"/>
    <w:rsid w:val="00906BA0"/>
    <w:rsid w:val="0092611A"/>
    <w:rsid w:val="009268CC"/>
    <w:rsid w:val="00941B7C"/>
    <w:rsid w:val="00961A2A"/>
    <w:rsid w:val="00AF3DE1"/>
    <w:rsid w:val="00AF6E36"/>
    <w:rsid w:val="00B151CF"/>
    <w:rsid w:val="00B7285F"/>
    <w:rsid w:val="00B77C56"/>
    <w:rsid w:val="00C442A9"/>
    <w:rsid w:val="00CB3FF7"/>
    <w:rsid w:val="00CC66E6"/>
    <w:rsid w:val="00EB0D88"/>
    <w:rsid w:val="00EC75FA"/>
    <w:rsid w:val="00EE398B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0865"/>
  <w15:docId w15:val="{DF25F524-F6CF-49FC-9233-4AD24BD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27FFA-4577-4D5D-897D-6C420A9D1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D446DD-ECCB-48E9-91E3-3EE5D1A3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11789-B728-4645-AA24-1501471AD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10</cp:revision>
  <dcterms:created xsi:type="dcterms:W3CDTF">2014-08-11T13:39:00Z</dcterms:created>
  <dcterms:modified xsi:type="dcterms:W3CDTF">2021-04-29T12:06:00Z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