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C6" w:rsidRPr="00C36431" w:rsidRDefault="009B2131" w:rsidP="009A7719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36431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نموذج خطط العمل السنوية </w:t>
      </w:r>
    </w:p>
    <w:p w:rsidR="009B2131" w:rsidRPr="00C36431" w:rsidRDefault="009B2131" w:rsidP="009A7719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431">
        <w:rPr>
          <w:rFonts w:ascii="Times New Roman" w:hAnsi="Times New Roman" w:cs="Times New Roman"/>
          <w:b/>
          <w:bCs/>
          <w:sz w:val="28"/>
          <w:szCs w:val="28"/>
        </w:rPr>
        <w:t xml:space="preserve">JIC Business </w:t>
      </w:r>
      <w:r w:rsidR="009557C2" w:rsidRPr="00C36431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C36431">
        <w:rPr>
          <w:rFonts w:ascii="Times New Roman" w:hAnsi="Times New Roman" w:cs="Times New Roman"/>
          <w:b/>
          <w:bCs/>
          <w:sz w:val="28"/>
          <w:szCs w:val="28"/>
        </w:rPr>
        <w:t>lans Form</w:t>
      </w:r>
    </w:p>
    <w:tbl>
      <w:tblPr>
        <w:bidiVisual/>
        <w:tblW w:w="10774" w:type="dxa"/>
        <w:tblInd w:w="-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060"/>
        <w:gridCol w:w="3600"/>
        <w:gridCol w:w="3704"/>
      </w:tblGrid>
      <w:tr w:rsidR="00A72C5F" w:rsidRPr="00C36431" w:rsidTr="00D07054">
        <w:trPr>
          <w:trHeight w:val="508"/>
        </w:trPr>
        <w:tc>
          <w:tcPr>
            <w:tcW w:w="2410" w:type="dxa"/>
            <w:shd w:val="clear" w:color="auto" w:fill="9BBB59"/>
            <w:vAlign w:val="center"/>
          </w:tcPr>
          <w:p w:rsidR="00A72C5F" w:rsidRPr="00C36431" w:rsidRDefault="00A72C5F" w:rsidP="009A7719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اسم الادارة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Department                       </w:t>
            </w:r>
          </w:p>
        </w:tc>
        <w:tc>
          <w:tcPr>
            <w:tcW w:w="8364" w:type="dxa"/>
            <w:gridSpan w:val="3"/>
            <w:shd w:val="clear" w:color="auto" w:fill="EEECE1"/>
            <w:vAlign w:val="center"/>
          </w:tcPr>
          <w:p w:rsidR="00A72C5F" w:rsidRPr="003254DB" w:rsidRDefault="00A72C5F" w:rsidP="003254DB">
            <w:pPr>
              <w:bidi/>
              <w:spacing w:line="240" w:lineRule="auto"/>
              <w:rPr>
                <w:rFonts w:ascii="Arial" w:eastAsiaTheme="minorHAnsi" w:hAnsi="Arial"/>
                <w:b/>
                <w:bCs/>
                <w:color w:val="1F497D"/>
                <w:sz w:val="24"/>
                <w:szCs w:val="24"/>
                <w:rtl/>
              </w:rPr>
            </w:pPr>
          </w:p>
        </w:tc>
      </w:tr>
      <w:tr w:rsidR="00A72C5F" w:rsidRPr="00C36431" w:rsidTr="00D07054">
        <w:trPr>
          <w:trHeight w:val="546"/>
        </w:trPr>
        <w:tc>
          <w:tcPr>
            <w:tcW w:w="2410" w:type="dxa"/>
            <w:shd w:val="clear" w:color="auto" w:fill="9BBB59"/>
            <w:vAlign w:val="center"/>
          </w:tcPr>
          <w:p w:rsidR="00A72C5F" w:rsidRPr="00C36431" w:rsidRDefault="003325FD" w:rsidP="009A7719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نوع الخطة</w:t>
            </w:r>
            <w:r w:rsidR="00A72C5F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A72C5F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Project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</w:t>
            </w:r>
            <w:r w:rsidR="00A72C5F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8364" w:type="dxa"/>
            <w:gridSpan w:val="3"/>
            <w:shd w:val="clear" w:color="auto" w:fill="EEECE1"/>
            <w:vAlign w:val="center"/>
          </w:tcPr>
          <w:p w:rsidR="00A72C5F" w:rsidRDefault="00A72C5F" w:rsidP="00240980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قصير المدى </w:t>
            </w:r>
            <w:r w:rsidR="002409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Short Term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                      بعيد المدى  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ingdings" w:char="F071"/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Long Term</w:t>
            </w:r>
          </w:p>
        </w:tc>
      </w:tr>
      <w:tr w:rsidR="00A72C5F" w:rsidRPr="00C36431" w:rsidTr="00D07054">
        <w:trPr>
          <w:trHeight w:val="1859"/>
        </w:trPr>
        <w:tc>
          <w:tcPr>
            <w:tcW w:w="2410" w:type="dxa"/>
            <w:shd w:val="clear" w:color="auto" w:fill="9BBB59"/>
            <w:vAlign w:val="center"/>
          </w:tcPr>
          <w:p w:rsidR="00A72C5F" w:rsidRPr="00C36431" w:rsidRDefault="00A72C5F" w:rsidP="009A7719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نوع المشروع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Project Type                   </w:t>
            </w:r>
          </w:p>
        </w:tc>
        <w:tc>
          <w:tcPr>
            <w:tcW w:w="8364" w:type="dxa"/>
            <w:gridSpan w:val="3"/>
            <w:shd w:val="clear" w:color="auto" w:fill="EEECE1"/>
            <w:vAlign w:val="center"/>
          </w:tcPr>
          <w:p w:rsidR="00FF25CC" w:rsidRDefault="00D07054" w:rsidP="009A7719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72C5F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مشاريع رأسمالية (رئيسية)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72C5F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Capital Project   </w:t>
            </w:r>
            <w:r w:rsidR="00A72C5F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ingdings" w:char="F071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72C5F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F25C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FF25CC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F25CC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 </w:t>
            </w:r>
            <w:r w:rsidR="00FF25CC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F25CC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FF25CC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FF25CC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مشاريع تقنية المعلومات </w:t>
            </w:r>
            <w:r w:rsidR="00FF25CC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IT Projects    </w:t>
            </w:r>
            <w:r w:rsidR="00FF25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ingdings" w:char="F071"/>
            </w:r>
            <w:r w:rsidR="00FF25CC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A72C5F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72C5F" w:rsidRPr="00C36431" w:rsidRDefault="00D07054" w:rsidP="009A7719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</w:t>
            </w:r>
            <w:r w:rsidR="00A72C5F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حتياج القوى العاملة </w:t>
            </w:r>
            <w:r w:rsidR="00A72C5F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Man Power Needs   </w:t>
            </w:r>
            <w:r w:rsidR="00A72C5F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ingdings" w:char="F071"/>
            </w:r>
            <w:r w:rsidR="00A72C5F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A72C5F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الايرادات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Revenue     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ingdings" w:char="F071"/>
            </w:r>
          </w:p>
          <w:p w:rsidR="00D07054" w:rsidRPr="00C36431" w:rsidRDefault="00D07054" w:rsidP="00CD2BE4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مشاريع العقود والصيانة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Contracts and Maintenance Projects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CD2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ingdings 2" w:char="F02A"/>
            </w:r>
            <w:bookmarkStart w:id="0" w:name="_GoBack"/>
            <w:bookmarkEnd w:id="0"/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72C5F" w:rsidRPr="00C36431" w:rsidRDefault="00D07054" w:rsidP="009A7719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طلبات الاجهزة والمعدات والمواد والخدمات  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ingdings" w:char="F071"/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Equipment, Materials and Services Requests</w:t>
            </w:r>
          </w:p>
        </w:tc>
      </w:tr>
      <w:tr w:rsidR="00A72C5F" w:rsidRPr="00C36431" w:rsidTr="00D07054">
        <w:trPr>
          <w:trHeight w:val="411"/>
        </w:trPr>
        <w:tc>
          <w:tcPr>
            <w:tcW w:w="2410" w:type="dxa"/>
            <w:shd w:val="clear" w:color="auto" w:fill="9BBB59"/>
            <w:vAlign w:val="center"/>
          </w:tcPr>
          <w:p w:rsidR="00A72C5F" w:rsidRPr="00C36431" w:rsidRDefault="00A72C5F" w:rsidP="009A7719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اسم المشروع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Project title                </w:t>
            </w:r>
          </w:p>
        </w:tc>
        <w:tc>
          <w:tcPr>
            <w:tcW w:w="8364" w:type="dxa"/>
            <w:gridSpan w:val="3"/>
            <w:shd w:val="clear" w:color="auto" w:fill="EEECE1"/>
            <w:vAlign w:val="center"/>
          </w:tcPr>
          <w:p w:rsidR="00A72C5F" w:rsidRPr="003254DB" w:rsidRDefault="00A72C5F" w:rsidP="003254DB">
            <w:pPr>
              <w:bidi/>
              <w:rPr>
                <w:rFonts w:ascii="Arial" w:eastAsiaTheme="minorHAnsi" w:hAnsi="Arial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A72C5F" w:rsidRPr="00C36431" w:rsidTr="00D07054">
        <w:trPr>
          <w:trHeight w:val="318"/>
        </w:trPr>
        <w:tc>
          <w:tcPr>
            <w:tcW w:w="2410" w:type="dxa"/>
            <w:shd w:val="clear" w:color="auto" w:fill="9BBB59"/>
            <w:vAlign w:val="center"/>
          </w:tcPr>
          <w:p w:rsidR="00A72C5F" w:rsidRPr="00C36431" w:rsidRDefault="00A72C5F" w:rsidP="009A7719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حالة المشروع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status</w:t>
            </w:r>
          </w:p>
        </w:tc>
        <w:tc>
          <w:tcPr>
            <w:tcW w:w="8364" w:type="dxa"/>
            <w:gridSpan w:val="3"/>
            <w:shd w:val="clear" w:color="auto" w:fill="EEECE1"/>
            <w:vAlign w:val="center"/>
          </w:tcPr>
          <w:p w:rsidR="00A72C5F" w:rsidRDefault="00A72C5F" w:rsidP="00240980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جديد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ingdings" w:char="F071"/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New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                     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قديم/مستمر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</w:t>
            </w:r>
            <w:r w:rsidR="002409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 Process</w:t>
            </w:r>
          </w:p>
        </w:tc>
      </w:tr>
      <w:tr w:rsidR="00A72C5F" w:rsidRPr="00C36431" w:rsidTr="000730C1">
        <w:tc>
          <w:tcPr>
            <w:tcW w:w="3470" w:type="dxa"/>
            <w:gridSpan w:val="2"/>
            <w:shd w:val="clear" w:color="auto" w:fill="9BBB59"/>
            <w:vAlign w:val="center"/>
          </w:tcPr>
          <w:p w:rsidR="00A72C5F" w:rsidRPr="00C36431" w:rsidRDefault="00A72C5F" w:rsidP="009A771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تاريخ بداية المشروع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Start Date</w:t>
            </w:r>
          </w:p>
        </w:tc>
        <w:tc>
          <w:tcPr>
            <w:tcW w:w="3600" w:type="dxa"/>
            <w:shd w:val="clear" w:color="auto" w:fill="9BBB59"/>
            <w:vAlign w:val="center"/>
          </w:tcPr>
          <w:p w:rsidR="00A72C5F" w:rsidRPr="00C36431" w:rsidRDefault="00A72C5F" w:rsidP="009A771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تاريخ نهاية المشروع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End Date</w:t>
            </w:r>
          </w:p>
        </w:tc>
        <w:tc>
          <w:tcPr>
            <w:tcW w:w="3704" w:type="dxa"/>
            <w:shd w:val="clear" w:color="auto" w:fill="9BBB59"/>
          </w:tcPr>
          <w:p w:rsidR="00A72C5F" w:rsidRPr="00C36431" w:rsidRDefault="00A72C5F" w:rsidP="009A771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رقم المشروع</w:t>
            </w:r>
            <w:r w:rsidR="000730C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/العقد(ان وجد</w:t>
            </w:r>
            <w:r w:rsidR="0007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730C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#</w:t>
            </w:r>
            <w:r w:rsidR="0007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Contract/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</w:t>
            </w:r>
            <w:r w:rsidR="0007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A72C5F" w:rsidRPr="00C36431" w:rsidTr="000730C1">
        <w:trPr>
          <w:trHeight w:val="246"/>
        </w:trPr>
        <w:tc>
          <w:tcPr>
            <w:tcW w:w="3470" w:type="dxa"/>
            <w:gridSpan w:val="2"/>
            <w:shd w:val="clear" w:color="auto" w:fill="EEECE1"/>
            <w:vAlign w:val="center"/>
          </w:tcPr>
          <w:p w:rsidR="00A72C5F" w:rsidRPr="00C36431" w:rsidRDefault="00A72C5F" w:rsidP="009A7719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0" w:type="dxa"/>
            <w:shd w:val="clear" w:color="auto" w:fill="EEECE1"/>
            <w:vAlign w:val="center"/>
          </w:tcPr>
          <w:p w:rsidR="00A72C5F" w:rsidRPr="00C36431" w:rsidRDefault="00A72C5F" w:rsidP="009A7719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4" w:type="dxa"/>
            <w:shd w:val="clear" w:color="auto" w:fill="EEECE1"/>
          </w:tcPr>
          <w:p w:rsidR="00A72C5F" w:rsidRPr="00C36431" w:rsidRDefault="00A72C5F" w:rsidP="009A7719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:rsidR="009B2131" w:rsidRPr="00C36431" w:rsidRDefault="009B2131" w:rsidP="009A7719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bidiVisual/>
        <w:tblW w:w="10774" w:type="dxa"/>
        <w:tblInd w:w="-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0"/>
        <w:gridCol w:w="6944"/>
      </w:tblGrid>
      <w:tr w:rsidR="007D007E" w:rsidRPr="00C36431" w:rsidTr="00FF25CC">
        <w:tc>
          <w:tcPr>
            <w:tcW w:w="3830" w:type="dxa"/>
            <w:shd w:val="clear" w:color="auto" w:fill="9BBB59"/>
            <w:vAlign w:val="center"/>
          </w:tcPr>
          <w:p w:rsidR="0002429D" w:rsidRPr="00C36431" w:rsidRDefault="0002429D" w:rsidP="009A771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اهداف المشروع</w:t>
            </w:r>
          </w:p>
          <w:p w:rsidR="0002429D" w:rsidRPr="00C36431" w:rsidRDefault="0002429D" w:rsidP="009A771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Objectives</w:t>
            </w:r>
          </w:p>
        </w:tc>
        <w:tc>
          <w:tcPr>
            <w:tcW w:w="6944" w:type="dxa"/>
            <w:shd w:val="clear" w:color="auto" w:fill="EEECE1"/>
            <w:vAlign w:val="center"/>
          </w:tcPr>
          <w:p w:rsidR="00B2678F" w:rsidRPr="00C41580" w:rsidRDefault="00B2678F" w:rsidP="00C41580">
            <w:pPr>
              <w:bidi/>
              <w:rPr>
                <w:rFonts w:ascii="Arial" w:hAnsi="Arial"/>
                <w:b/>
                <w:bCs/>
                <w:rtl/>
              </w:rPr>
            </w:pPr>
          </w:p>
        </w:tc>
      </w:tr>
      <w:tr w:rsidR="00B2678F" w:rsidRPr="00C36431" w:rsidTr="00FF25CC">
        <w:tc>
          <w:tcPr>
            <w:tcW w:w="3830" w:type="dxa"/>
            <w:shd w:val="clear" w:color="auto" w:fill="9BBB59"/>
            <w:vAlign w:val="center"/>
          </w:tcPr>
          <w:p w:rsidR="00B2678F" w:rsidRDefault="00B2678F" w:rsidP="009A771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علاقة المشروع بالهدف السنوي</w:t>
            </w:r>
          </w:p>
          <w:p w:rsidR="00B2678F" w:rsidRPr="00C36431" w:rsidRDefault="00B2678F" w:rsidP="009A771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Relation to Annual Objectives</w:t>
            </w:r>
          </w:p>
        </w:tc>
        <w:tc>
          <w:tcPr>
            <w:tcW w:w="6944" w:type="dxa"/>
            <w:shd w:val="clear" w:color="auto" w:fill="EEECE1"/>
            <w:vAlign w:val="center"/>
          </w:tcPr>
          <w:p w:rsidR="00B2678F" w:rsidRPr="00C41580" w:rsidRDefault="00B2678F" w:rsidP="00C41580">
            <w:pPr>
              <w:bidi/>
              <w:rPr>
                <w:rFonts w:ascii="Arial" w:hAnsi="Arial"/>
                <w:b/>
                <w:bCs/>
                <w:rtl/>
              </w:rPr>
            </w:pPr>
          </w:p>
        </w:tc>
      </w:tr>
      <w:tr w:rsidR="007D007E" w:rsidRPr="00C36431" w:rsidTr="00FF25CC">
        <w:tc>
          <w:tcPr>
            <w:tcW w:w="3830" w:type="dxa"/>
            <w:shd w:val="clear" w:color="auto" w:fill="9BBB59"/>
            <w:vAlign w:val="center"/>
          </w:tcPr>
          <w:p w:rsidR="0002429D" w:rsidRPr="00C36431" w:rsidRDefault="0002429D" w:rsidP="009A771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نطاق العمل </w:t>
            </w:r>
            <w:r w:rsidR="00766D65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(شرح تفصيلي)</w:t>
            </w:r>
          </w:p>
          <w:p w:rsidR="0002429D" w:rsidRPr="00C36431" w:rsidRDefault="0002429D" w:rsidP="009A771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Description</w:t>
            </w:r>
          </w:p>
        </w:tc>
        <w:tc>
          <w:tcPr>
            <w:tcW w:w="6944" w:type="dxa"/>
            <w:shd w:val="clear" w:color="auto" w:fill="EEECE1"/>
            <w:vAlign w:val="center"/>
          </w:tcPr>
          <w:p w:rsidR="0002429D" w:rsidRPr="00C41580" w:rsidRDefault="0002429D" w:rsidP="00C41580">
            <w:pPr>
              <w:bidi/>
              <w:rPr>
                <w:rFonts w:ascii="Arial" w:hAnsi="Arial"/>
                <w:b/>
                <w:bCs/>
                <w:rtl/>
              </w:rPr>
            </w:pPr>
          </w:p>
        </w:tc>
      </w:tr>
      <w:tr w:rsidR="007D007E" w:rsidRPr="00C36431" w:rsidTr="00366129">
        <w:trPr>
          <w:trHeight w:val="615"/>
        </w:trPr>
        <w:tc>
          <w:tcPr>
            <w:tcW w:w="3830" w:type="dxa"/>
            <w:shd w:val="clear" w:color="auto" w:fill="9BBB59" w:themeFill="accent3"/>
            <w:vAlign w:val="center"/>
          </w:tcPr>
          <w:p w:rsidR="0002429D" w:rsidRPr="00C36431" w:rsidRDefault="0002429D" w:rsidP="009A771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المبررات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Justification</w:t>
            </w:r>
          </w:p>
        </w:tc>
        <w:tc>
          <w:tcPr>
            <w:tcW w:w="6944" w:type="dxa"/>
            <w:shd w:val="clear" w:color="auto" w:fill="EEECE1"/>
            <w:vAlign w:val="center"/>
          </w:tcPr>
          <w:p w:rsidR="0002429D" w:rsidRPr="00C41580" w:rsidRDefault="0002429D" w:rsidP="00C41580">
            <w:pPr>
              <w:bidi/>
              <w:rPr>
                <w:rFonts w:ascii="Arial" w:hAnsi="Arial"/>
                <w:b/>
                <w:bCs/>
                <w:rtl/>
              </w:rPr>
            </w:pPr>
          </w:p>
        </w:tc>
      </w:tr>
      <w:tr w:rsidR="007D007E" w:rsidRPr="00C36431" w:rsidTr="00FF25CC">
        <w:tc>
          <w:tcPr>
            <w:tcW w:w="3830" w:type="dxa"/>
            <w:shd w:val="clear" w:color="auto" w:fill="9BBB59"/>
            <w:vAlign w:val="center"/>
          </w:tcPr>
          <w:p w:rsidR="0002429D" w:rsidRPr="00C36431" w:rsidRDefault="009557C2" w:rsidP="009A771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متوسط </w:t>
            </w:r>
            <w:r w:rsidR="0002429D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التكلفة التقديرية </w:t>
            </w:r>
            <w:r w:rsidR="0002429D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Estimated Cost</w:t>
            </w:r>
          </w:p>
        </w:tc>
        <w:tc>
          <w:tcPr>
            <w:tcW w:w="6944" w:type="dxa"/>
            <w:shd w:val="clear" w:color="auto" w:fill="EEECE1"/>
            <w:vAlign w:val="center"/>
          </w:tcPr>
          <w:p w:rsidR="0002429D" w:rsidRPr="00C41580" w:rsidRDefault="0002429D" w:rsidP="00C41580">
            <w:pPr>
              <w:bidi/>
              <w:rPr>
                <w:rFonts w:ascii="Arial" w:hAnsi="Arial"/>
                <w:b/>
                <w:bCs/>
                <w:rtl/>
              </w:rPr>
            </w:pPr>
          </w:p>
        </w:tc>
      </w:tr>
      <w:tr w:rsidR="00B2678F" w:rsidRPr="00C36431" w:rsidTr="00FF25CC">
        <w:tc>
          <w:tcPr>
            <w:tcW w:w="3830" w:type="dxa"/>
            <w:shd w:val="clear" w:color="auto" w:fill="9BBB59"/>
            <w:vAlign w:val="center"/>
          </w:tcPr>
          <w:p w:rsidR="00B2678F" w:rsidRPr="00C36431" w:rsidRDefault="00B2678F" w:rsidP="009A771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مصادر التمويل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Source of funding </w:t>
            </w:r>
          </w:p>
        </w:tc>
        <w:tc>
          <w:tcPr>
            <w:tcW w:w="6944" w:type="dxa"/>
            <w:shd w:val="clear" w:color="auto" w:fill="EEECE1"/>
            <w:vAlign w:val="center"/>
          </w:tcPr>
          <w:p w:rsidR="00C41580" w:rsidRPr="00C41580" w:rsidRDefault="00C41580" w:rsidP="00C41580">
            <w:pPr>
              <w:bidi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F6323B" w:rsidRPr="00C36431" w:rsidRDefault="00F6323B" w:rsidP="009A7719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tbl>
      <w:tblPr>
        <w:bidiVisual/>
        <w:tblW w:w="10774" w:type="dxa"/>
        <w:tblInd w:w="-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5246"/>
      </w:tblGrid>
      <w:tr w:rsidR="00203481" w:rsidRPr="00C36431" w:rsidTr="00203481">
        <w:tc>
          <w:tcPr>
            <w:tcW w:w="5528" w:type="dxa"/>
            <w:shd w:val="clear" w:color="auto" w:fill="9BBB59"/>
          </w:tcPr>
          <w:p w:rsidR="00203481" w:rsidRPr="00C36431" w:rsidRDefault="00203481" w:rsidP="009A7719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موافقة </w:t>
            </w:r>
            <w:r w:rsidR="0037257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مدير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الادارة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7257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  <w:r w:rsidR="003725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Department Director </w:t>
            </w:r>
            <w:r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Approval</w:t>
            </w:r>
          </w:p>
        </w:tc>
        <w:tc>
          <w:tcPr>
            <w:tcW w:w="5246" w:type="dxa"/>
            <w:shd w:val="clear" w:color="auto" w:fill="9BBB59" w:themeFill="accent3"/>
          </w:tcPr>
          <w:p w:rsidR="00203481" w:rsidRPr="00C36431" w:rsidRDefault="00372571" w:rsidP="009A771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اعتماد مدير الكلية</w:t>
            </w:r>
            <w:r w:rsidR="00203481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Managing Director Approval             </w:t>
            </w:r>
            <w:r w:rsidR="00203481" w:rsidRPr="00C364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646FC" w:rsidRPr="00C36431" w:rsidTr="00203481">
        <w:tc>
          <w:tcPr>
            <w:tcW w:w="5528" w:type="dxa"/>
            <w:shd w:val="clear" w:color="auto" w:fill="EEECE1" w:themeFill="background2"/>
          </w:tcPr>
          <w:p w:rsidR="00766D65" w:rsidRPr="00C36431" w:rsidRDefault="00766D65" w:rsidP="009A7719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6" w:type="dxa"/>
            <w:shd w:val="clear" w:color="auto" w:fill="EEECE1"/>
          </w:tcPr>
          <w:p w:rsidR="00766D65" w:rsidRPr="00C36431" w:rsidRDefault="00766D65" w:rsidP="009A771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:rsidR="00766D65" w:rsidRPr="00C36431" w:rsidRDefault="00766D65" w:rsidP="009A7719">
      <w:pPr>
        <w:bidi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66D65" w:rsidRPr="00C36431" w:rsidSect="00366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021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E3" w:rsidRDefault="007569E3" w:rsidP="00C801EE">
      <w:pPr>
        <w:spacing w:after="0" w:line="240" w:lineRule="auto"/>
      </w:pPr>
      <w:r>
        <w:separator/>
      </w:r>
    </w:p>
  </w:endnote>
  <w:endnote w:type="continuationSeparator" w:id="0">
    <w:p w:rsidR="007569E3" w:rsidRDefault="007569E3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71" w:rsidRDefault="003725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71" w:rsidRDefault="003725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71" w:rsidRDefault="00372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E3" w:rsidRDefault="007569E3" w:rsidP="00C801EE">
      <w:pPr>
        <w:spacing w:after="0" w:line="240" w:lineRule="auto"/>
      </w:pPr>
      <w:r>
        <w:separator/>
      </w:r>
    </w:p>
  </w:footnote>
  <w:footnote w:type="continuationSeparator" w:id="0">
    <w:p w:rsidR="007569E3" w:rsidRDefault="007569E3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71" w:rsidRDefault="003725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1C6" w:rsidRPr="00372571" w:rsidRDefault="0042150F" w:rsidP="00C801EE">
    <w:pPr>
      <w:pStyle w:val="Header"/>
      <w:jc w:val="center"/>
    </w:pPr>
    <w:r w:rsidRPr="00372571">
      <w:rPr>
        <w:noProof/>
      </w:rPr>
      <w:drawing>
        <wp:anchor distT="0" distB="0" distL="114300" distR="114300" simplePos="0" relativeHeight="251657216" behindDoc="0" locked="0" layoutInCell="1" allowOverlap="1" wp14:anchorId="184957D1" wp14:editId="50BABD66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305" cy="933450"/>
          <wp:effectExtent l="0" t="0" r="0" b="0"/>
          <wp:wrapNone/>
          <wp:docPr id="4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form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30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571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C04798" wp14:editId="47873D27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0" t="0" r="28575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571" w:rsidRPr="00990912" w:rsidRDefault="00372571" w:rsidP="00D71E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875E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PMF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</w:t>
                            </w:r>
                            <w:r w:rsidR="00D71E29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100-27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  <w:p w:rsidR="001471C6" w:rsidRPr="00990912" w:rsidRDefault="001471C6" w:rsidP="00D210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0;margin-top:69.45pt;width:552.75pt;height:672.5pt;z-index:25165824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EA5Gq6cDAADqCQAADgAAAAAAAAAAAAAAAAAuAgAAZHJzL2Uyb0RvYy54bWxQSwECLQAU&#10;AAYACAAAACEAEt4cqeAAAAAKAQAADwAAAAAAAAAAAAAAAAABBgAAZHJzL2Rvd25yZXYueG1sUEsF&#10;BgAAAAAEAAQA8wAAAA4HAAAAAA==&#10;">
              <v:roundrect id="AutoShape 3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S4cIA&#10;AADaAAAADwAAAGRycy9kb3ducmV2LnhtbESP0WoCMRRE3wv+Q7hC32pWoba7NYoKgi+C1X7AZXOb&#10;XdzcrJuo2X59Iwg+DjNzhpktom3ElTpfO1YwHmUgiEunazYKfo6bt08QPiBrbByTgp48LOaDlxkW&#10;2t34m66HYESCsC9QQRVCW0jpy4os+pFriZP36zqLIcnOSN3hLcFtIydZNpUWa04LFba0rqg8HS5W&#10;gTH7Zb8753/5e30x25jHj1UflXodxuUXiEAxPMOP9lYrmMD9Sr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pLhwgAAANoAAAAPAAAAAAAAAAAAAAAAAJgCAABkcnMvZG93&#10;bnJldi54bWxQSwUGAAAAAAQABAD1AAAAhwMAAAAA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372571" w:rsidRPr="00990912" w:rsidRDefault="00372571" w:rsidP="00D71E29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875E88">
                        <w:rPr>
                          <w:b/>
                          <w:bCs/>
                          <w:sz w:val="24"/>
                          <w:szCs w:val="24"/>
                        </w:rPr>
                        <w:t>PMF</w:t>
                      </w:r>
                      <w:r>
                        <w:rPr>
                          <w:rFonts w:cs="Simplified Arabic"/>
                          <w:b/>
                          <w:bCs/>
                        </w:rPr>
                        <w:t xml:space="preserve"> </w:t>
                      </w:r>
                      <w:r w:rsidR="00D71E29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100-27</w:t>
                      </w:r>
                      <w:bookmarkStart w:id="1" w:name="_GoBack"/>
                      <w:bookmarkEnd w:id="1"/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  <w:p w:rsidR="001471C6" w:rsidRPr="00990912" w:rsidRDefault="001471C6" w:rsidP="00D2100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71" w:rsidRDefault="003725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052D"/>
    <w:rsid w:val="000062AF"/>
    <w:rsid w:val="0002429D"/>
    <w:rsid w:val="0003736E"/>
    <w:rsid w:val="00037A61"/>
    <w:rsid w:val="000730C1"/>
    <w:rsid w:val="000A62E5"/>
    <w:rsid w:val="000D6B79"/>
    <w:rsid w:val="00105149"/>
    <w:rsid w:val="00106773"/>
    <w:rsid w:val="00112A4D"/>
    <w:rsid w:val="0012260D"/>
    <w:rsid w:val="001471C6"/>
    <w:rsid w:val="00147CD6"/>
    <w:rsid w:val="00154296"/>
    <w:rsid w:val="00156A1E"/>
    <w:rsid w:val="00165C68"/>
    <w:rsid w:val="00182932"/>
    <w:rsid w:val="001D351A"/>
    <w:rsid w:val="001E7296"/>
    <w:rsid w:val="001F5B7F"/>
    <w:rsid w:val="001F74DC"/>
    <w:rsid w:val="00203481"/>
    <w:rsid w:val="002171B3"/>
    <w:rsid w:val="00240980"/>
    <w:rsid w:val="00244BEE"/>
    <w:rsid w:val="00250532"/>
    <w:rsid w:val="002523AE"/>
    <w:rsid w:val="00257C45"/>
    <w:rsid w:val="00267A9C"/>
    <w:rsid w:val="00271BAE"/>
    <w:rsid w:val="00275979"/>
    <w:rsid w:val="00283BBF"/>
    <w:rsid w:val="00291473"/>
    <w:rsid w:val="002D49DE"/>
    <w:rsid w:val="002E0383"/>
    <w:rsid w:val="002E771F"/>
    <w:rsid w:val="002E79A2"/>
    <w:rsid w:val="002F685D"/>
    <w:rsid w:val="00310D99"/>
    <w:rsid w:val="00317195"/>
    <w:rsid w:val="003230FA"/>
    <w:rsid w:val="003254DB"/>
    <w:rsid w:val="003325FD"/>
    <w:rsid w:val="00341425"/>
    <w:rsid w:val="0035021C"/>
    <w:rsid w:val="00356F37"/>
    <w:rsid w:val="00366129"/>
    <w:rsid w:val="00372571"/>
    <w:rsid w:val="00381BC9"/>
    <w:rsid w:val="00382181"/>
    <w:rsid w:val="0038395A"/>
    <w:rsid w:val="0039053A"/>
    <w:rsid w:val="00396CA3"/>
    <w:rsid w:val="003B10B7"/>
    <w:rsid w:val="003B383E"/>
    <w:rsid w:val="003B6FAE"/>
    <w:rsid w:val="003B7C67"/>
    <w:rsid w:val="004179C9"/>
    <w:rsid w:val="0042150F"/>
    <w:rsid w:val="00424679"/>
    <w:rsid w:val="00434A4C"/>
    <w:rsid w:val="004646FC"/>
    <w:rsid w:val="00477ED4"/>
    <w:rsid w:val="004817AB"/>
    <w:rsid w:val="00497A79"/>
    <w:rsid w:val="004A4635"/>
    <w:rsid w:val="004B4581"/>
    <w:rsid w:val="004B7EAF"/>
    <w:rsid w:val="004E6432"/>
    <w:rsid w:val="00504D69"/>
    <w:rsid w:val="00513CFD"/>
    <w:rsid w:val="00515F4F"/>
    <w:rsid w:val="005566BD"/>
    <w:rsid w:val="0056701B"/>
    <w:rsid w:val="00593D9D"/>
    <w:rsid w:val="005945D8"/>
    <w:rsid w:val="005A4F19"/>
    <w:rsid w:val="005B64EF"/>
    <w:rsid w:val="005C22C4"/>
    <w:rsid w:val="005D36BE"/>
    <w:rsid w:val="005F5922"/>
    <w:rsid w:val="006758A4"/>
    <w:rsid w:val="0068107C"/>
    <w:rsid w:val="00693E2C"/>
    <w:rsid w:val="006965C4"/>
    <w:rsid w:val="006B07A0"/>
    <w:rsid w:val="006E1907"/>
    <w:rsid w:val="006F1DC7"/>
    <w:rsid w:val="007327B5"/>
    <w:rsid w:val="00736B71"/>
    <w:rsid w:val="007569E3"/>
    <w:rsid w:val="00760070"/>
    <w:rsid w:val="00766D65"/>
    <w:rsid w:val="007679F5"/>
    <w:rsid w:val="007749FA"/>
    <w:rsid w:val="007A2FEF"/>
    <w:rsid w:val="007A6821"/>
    <w:rsid w:val="007A736A"/>
    <w:rsid w:val="007D007E"/>
    <w:rsid w:val="007E7F8A"/>
    <w:rsid w:val="007F388F"/>
    <w:rsid w:val="00802DB0"/>
    <w:rsid w:val="00806056"/>
    <w:rsid w:val="00816FEA"/>
    <w:rsid w:val="00850F40"/>
    <w:rsid w:val="0085539E"/>
    <w:rsid w:val="00875E88"/>
    <w:rsid w:val="008926A7"/>
    <w:rsid w:val="008A4219"/>
    <w:rsid w:val="00905447"/>
    <w:rsid w:val="00914873"/>
    <w:rsid w:val="009232CA"/>
    <w:rsid w:val="00927FA5"/>
    <w:rsid w:val="00946AF2"/>
    <w:rsid w:val="009557C2"/>
    <w:rsid w:val="00960BAA"/>
    <w:rsid w:val="0097088E"/>
    <w:rsid w:val="00976593"/>
    <w:rsid w:val="00980E5B"/>
    <w:rsid w:val="00990912"/>
    <w:rsid w:val="009A7719"/>
    <w:rsid w:val="009B10C3"/>
    <w:rsid w:val="009B2131"/>
    <w:rsid w:val="009B44AD"/>
    <w:rsid w:val="009F2912"/>
    <w:rsid w:val="00A04995"/>
    <w:rsid w:val="00A46C39"/>
    <w:rsid w:val="00A47AEF"/>
    <w:rsid w:val="00A72C5F"/>
    <w:rsid w:val="00A77DE4"/>
    <w:rsid w:val="00A90E97"/>
    <w:rsid w:val="00A96A97"/>
    <w:rsid w:val="00AB5A94"/>
    <w:rsid w:val="00AC3650"/>
    <w:rsid w:val="00AD0161"/>
    <w:rsid w:val="00B262B7"/>
    <w:rsid w:val="00B2678F"/>
    <w:rsid w:val="00B32657"/>
    <w:rsid w:val="00B665A4"/>
    <w:rsid w:val="00B669A7"/>
    <w:rsid w:val="00B90A02"/>
    <w:rsid w:val="00B92390"/>
    <w:rsid w:val="00B9316A"/>
    <w:rsid w:val="00B94F85"/>
    <w:rsid w:val="00BA2715"/>
    <w:rsid w:val="00BC0B35"/>
    <w:rsid w:val="00BC2CE6"/>
    <w:rsid w:val="00BC57C9"/>
    <w:rsid w:val="00BD450E"/>
    <w:rsid w:val="00BE19DB"/>
    <w:rsid w:val="00C01C0F"/>
    <w:rsid w:val="00C131C5"/>
    <w:rsid w:val="00C36431"/>
    <w:rsid w:val="00C41580"/>
    <w:rsid w:val="00C4521C"/>
    <w:rsid w:val="00C468FA"/>
    <w:rsid w:val="00C7162E"/>
    <w:rsid w:val="00C76DFA"/>
    <w:rsid w:val="00C801EE"/>
    <w:rsid w:val="00CB0820"/>
    <w:rsid w:val="00CD1483"/>
    <w:rsid w:val="00CD2BE4"/>
    <w:rsid w:val="00CD37EB"/>
    <w:rsid w:val="00CE165A"/>
    <w:rsid w:val="00CE26A4"/>
    <w:rsid w:val="00CE4B78"/>
    <w:rsid w:val="00D07054"/>
    <w:rsid w:val="00D21001"/>
    <w:rsid w:val="00D357B2"/>
    <w:rsid w:val="00D36D0D"/>
    <w:rsid w:val="00D40D13"/>
    <w:rsid w:val="00D50E94"/>
    <w:rsid w:val="00D66C02"/>
    <w:rsid w:val="00D71E29"/>
    <w:rsid w:val="00D73F15"/>
    <w:rsid w:val="00D74AA4"/>
    <w:rsid w:val="00D845D0"/>
    <w:rsid w:val="00DC4D8A"/>
    <w:rsid w:val="00DD3829"/>
    <w:rsid w:val="00DE04F4"/>
    <w:rsid w:val="00DF2551"/>
    <w:rsid w:val="00DF6BDF"/>
    <w:rsid w:val="00E01D74"/>
    <w:rsid w:val="00E0538F"/>
    <w:rsid w:val="00E16C14"/>
    <w:rsid w:val="00E20D70"/>
    <w:rsid w:val="00E21A15"/>
    <w:rsid w:val="00E71E84"/>
    <w:rsid w:val="00EA5745"/>
    <w:rsid w:val="00EB406F"/>
    <w:rsid w:val="00ED07C9"/>
    <w:rsid w:val="00ED3014"/>
    <w:rsid w:val="00EE20BA"/>
    <w:rsid w:val="00F12B72"/>
    <w:rsid w:val="00F174DF"/>
    <w:rsid w:val="00F274DF"/>
    <w:rsid w:val="00F36D4E"/>
    <w:rsid w:val="00F50CF3"/>
    <w:rsid w:val="00F6323B"/>
    <w:rsid w:val="00FA2295"/>
    <w:rsid w:val="00FA3985"/>
    <w:rsid w:val="00FC3B6C"/>
    <w:rsid w:val="00FC50D8"/>
    <w:rsid w:val="00FC72B5"/>
    <w:rsid w:val="00FD36F0"/>
    <w:rsid w:val="00FD754F"/>
    <w:rsid w:val="00FF093D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383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6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6A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052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49F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49F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49F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49F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49F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92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892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sid w:val="0000052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850F40"/>
    <w:rPr>
      <w:rFonts w:ascii="Arial" w:hAnsi="Arial" w:cs="Traditional Arabic"/>
      <w:sz w:val="33"/>
      <w:szCs w:val="33"/>
      <w:lang w:bidi="ar-SA"/>
    </w:rPr>
  </w:style>
  <w:style w:type="character" w:customStyle="1" w:styleId="Heading5Char">
    <w:name w:val="Heading 5 Char"/>
    <w:link w:val="Heading5"/>
    <w:uiPriority w:val="99"/>
    <w:semiHidden/>
    <w:locked/>
    <w:rsid w:val="007749FA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9"/>
    <w:semiHidden/>
    <w:locked/>
    <w:rsid w:val="007749FA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9"/>
    <w:semiHidden/>
    <w:locked/>
    <w:rsid w:val="007749FA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semiHidden/>
    <w:locked/>
    <w:rsid w:val="007749FA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7749FA"/>
    <w:rPr>
      <w:rFonts w:ascii="Cambria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165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801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801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38395A"/>
    <w:pPr>
      <w:ind w:left="720"/>
      <w:contextualSpacing/>
    </w:pPr>
    <w:rPr>
      <w:rFonts w:eastAsia="Times New Roman"/>
    </w:rPr>
  </w:style>
  <w:style w:type="table" w:styleId="MediumGrid3-Accent4">
    <w:name w:val="Medium Grid 3 Accent 4"/>
    <w:basedOn w:val="TableNormal"/>
    <w:uiPriority w:val="99"/>
    <w:rsid w:val="0038395A"/>
    <w:rPr>
      <w:rFonts w:eastAsia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uiPriority w:val="99"/>
    <w:rsid w:val="00D845D0"/>
    <w:rPr>
      <w:rFonts w:cs="Times New Roman"/>
    </w:rPr>
  </w:style>
  <w:style w:type="character" w:customStyle="1" w:styleId="hps">
    <w:name w:val="hps"/>
    <w:uiPriority w:val="99"/>
    <w:rsid w:val="00D845D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link w:val="Title"/>
    <w:uiPriority w:val="99"/>
    <w:locked/>
    <w:rsid w:val="007749FA"/>
    <w:rPr>
      <w:rFonts w:ascii="Times New Roman" w:hAnsi="Times New Roman" w:cs="Times New Roman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383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6A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6A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052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49F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49F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49F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49F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49F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92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892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sid w:val="0000052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850F40"/>
    <w:rPr>
      <w:rFonts w:ascii="Arial" w:hAnsi="Arial" w:cs="Traditional Arabic"/>
      <w:sz w:val="33"/>
      <w:szCs w:val="33"/>
      <w:lang w:bidi="ar-SA"/>
    </w:rPr>
  </w:style>
  <w:style w:type="character" w:customStyle="1" w:styleId="Heading5Char">
    <w:name w:val="Heading 5 Char"/>
    <w:link w:val="Heading5"/>
    <w:uiPriority w:val="99"/>
    <w:semiHidden/>
    <w:locked/>
    <w:rsid w:val="007749FA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9"/>
    <w:semiHidden/>
    <w:locked/>
    <w:rsid w:val="007749FA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9"/>
    <w:semiHidden/>
    <w:locked/>
    <w:rsid w:val="007749FA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semiHidden/>
    <w:locked/>
    <w:rsid w:val="007749FA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7749FA"/>
    <w:rPr>
      <w:rFonts w:ascii="Cambria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165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801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801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38395A"/>
    <w:pPr>
      <w:ind w:left="720"/>
      <w:contextualSpacing/>
    </w:pPr>
    <w:rPr>
      <w:rFonts w:eastAsia="Times New Roman"/>
    </w:rPr>
  </w:style>
  <w:style w:type="table" w:styleId="MediumGrid3-Accent4">
    <w:name w:val="Medium Grid 3 Accent 4"/>
    <w:basedOn w:val="TableNormal"/>
    <w:uiPriority w:val="99"/>
    <w:rsid w:val="0038395A"/>
    <w:rPr>
      <w:rFonts w:eastAsia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uiPriority w:val="99"/>
    <w:rsid w:val="00D845D0"/>
    <w:rPr>
      <w:rFonts w:cs="Times New Roman"/>
    </w:rPr>
  </w:style>
  <w:style w:type="character" w:customStyle="1" w:styleId="hps">
    <w:name w:val="hps"/>
    <w:uiPriority w:val="99"/>
    <w:rsid w:val="00D845D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link w:val="Title"/>
    <w:uiPriority w:val="99"/>
    <w:locked/>
    <w:rsid w:val="007749FA"/>
    <w:rPr>
      <w:rFonts w:ascii="Times New Roman" w:hAnsi="Times New Roman" w:cs="Times New Roman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50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0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F6099A-7B98-48F2-B13E-FAA39EA0BE2F}"/>
</file>

<file path=customXml/itemProps2.xml><?xml version="1.0" encoding="utf-8"?>
<ds:datastoreItem xmlns:ds="http://schemas.openxmlformats.org/officeDocument/2006/customXml" ds:itemID="{4F55A89A-14DC-4971-960A-CF1C878BD1C4}"/>
</file>

<file path=customXml/itemProps3.xml><?xml version="1.0" encoding="utf-8"?>
<ds:datastoreItem xmlns:ds="http://schemas.openxmlformats.org/officeDocument/2006/customXml" ds:itemID="{40D86ABD-4A29-4279-A2D1-3EFDD6EDA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تقرير حدوث/احتمال مشكلة      PROBLEM REPORT</vt:lpstr>
    </vt:vector>
  </TitlesOfParts>
  <Company>jic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حدوث/احتمال مشكلة      PROBLEM REPORT</dc:title>
  <dc:creator>a</dc:creator>
  <cp:lastModifiedBy>Yousef Adam. Jama Ali</cp:lastModifiedBy>
  <cp:revision>4</cp:revision>
  <cp:lastPrinted>2016-05-08T04:53:00Z</cp:lastPrinted>
  <dcterms:created xsi:type="dcterms:W3CDTF">2016-11-27T07:21:00Z</dcterms:created>
  <dcterms:modified xsi:type="dcterms:W3CDTF">2017-08-10T05:41:00Z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