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50" w:rsidRDefault="002E6150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D84662" wp14:editId="7710CD54">
                <wp:simplePos x="0" y="0"/>
                <wp:positionH relativeFrom="column">
                  <wp:posOffset>-978072</wp:posOffset>
                </wp:positionH>
                <wp:positionV relativeFrom="paragraph">
                  <wp:posOffset>-524030</wp:posOffset>
                </wp:positionV>
                <wp:extent cx="3496963" cy="502920"/>
                <wp:effectExtent l="19050" t="19050" r="46355" b="4953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6963" cy="5029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E6150" w:rsidRPr="00800384" w:rsidRDefault="002E6150" w:rsidP="002E61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Soft Skills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77pt;margin-top:-41.25pt;width:275.35pt;height:39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" fillcolor="#4bacc6 [3208]" strokecolor="#f2f2f2 [3041]" strokeweight="3pt">
                <v:shadow on="t" color="#205867 [1608]" opacity=".5" offset="1pt"/>
                <v:textbox>
                  <w:txbxContent>
                    <w:p w:rsidR="002E6150" w:rsidRPr="00800384" w:rsidRDefault="002E6150" w:rsidP="002E615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Soft Skills</w:t>
                      </w:r>
                    </w:p>
                  </w:txbxContent>
                </v:textbox>
              </v:rect>
            </w:pict>
          </mc:Fallback>
        </mc:AlternateContent>
      </w:r>
    </w:p>
    <w:p w:rsidR="00F434CD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D0080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F434CD" w:rsidRPr="002E6150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4"/>
          <w:szCs w:val="14"/>
        </w:rPr>
      </w:pPr>
    </w:p>
    <w:p w:rsidR="00F434CD" w:rsidRPr="002B259E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</w:rPr>
      </w:pPr>
      <w:r w:rsidRPr="002B259E">
        <w:rPr>
          <w:rFonts w:asciiTheme="minorHAnsi" w:hAnsiTheme="minorHAnsi" w:cstheme="minorHAnsi"/>
        </w:rPr>
        <w:t xml:space="preserve">Identify the importance of soft skills in the workplace environment. </w:t>
      </w:r>
    </w:p>
    <w:p w:rsidR="00F434CD" w:rsidRPr="002B259E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2B259E">
        <w:rPr>
          <w:rFonts w:asciiTheme="minorHAnsi" w:hAnsiTheme="minorHAnsi" w:cstheme="minorHAnsi"/>
        </w:rPr>
        <w:t xml:space="preserve">Develop inter-personal communication skills to sell your ideas and products. </w:t>
      </w:r>
    </w:p>
    <w:p w:rsidR="00F434CD" w:rsidRPr="002B259E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2B259E">
        <w:rPr>
          <w:rFonts w:asciiTheme="minorHAnsi" w:hAnsiTheme="minorHAnsi" w:cstheme="minorHAnsi"/>
        </w:rPr>
        <w:t xml:space="preserve">Develop time management skills and overcome procrastination. </w:t>
      </w:r>
    </w:p>
    <w:p w:rsidR="00F434CD" w:rsidRPr="002B259E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2B259E">
        <w:rPr>
          <w:rFonts w:asciiTheme="minorHAnsi" w:hAnsiTheme="minorHAnsi" w:cstheme="minorHAnsi"/>
        </w:rPr>
        <w:t>Develop thinking skills (positive</w:t>
      </w:r>
      <w:r>
        <w:rPr>
          <w:rFonts w:asciiTheme="minorHAnsi" w:hAnsiTheme="minorHAnsi" w:cstheme="minorHAnsi"/>
        </w:rPr>
        <w:t>, creative and critical).</w:t>
      </w:r>
    </w:p>
    <w:p w:rsidR="00F434CD" w:rsidRPr="002B259E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2B259E">
        <w:rPr>
          <w:rFonts w:asciiTheme="minorHAnsi" w:hAnsiTheme="minorHAnsi" w:cstheme="minorHAnsi"/>
        </w:rPr>
        <w:t>Develop healthy self-esteem and get rid of low self-esteem</w:t>
      </w:r>
      <w:r>
        <w:rPr>
          <w:rFonts w:asciiTheme="minorHAnsi" w:hAnsiTheme="minorHAnsi" w:cstheme="minorHAnsi"/>
        </w:rPr>
        <w:t>.</w:t>
      </w:r>
      <w:r w:rsidRPr="002B259E">
        <w:rPr>
          <w:rFonts w:asciiTheme="minorHAnsi" w:hAnsiTheme="minorHAnsi" w:cstheme="minorHAnsi"/>
        </w:rPr>
        <w:t xml:space="preserve"> </w:t>
      </w:r>
    </w:p>
    <w:p w:rsidR="00F434CD" w:rsidRPr="002B259E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2B259E">
        <w:rPr>
          <w:rFonts w:asciiTheme="minorHAnsi" w:hAnsiTheme="minorHAnsi" w:cstheme="minorHAnsi"/>
        </w:rPr>
        <w:t xml:space="preserve">Develop problem solving and decision making skills. </w:t>
      </w:r>
    </w:p>
    <w:p w:rsidR="00F434CD" w:rsidRPr="002B259E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</w:rPr>
      </w:pPr>
      <w:r w:rsidRPr="002B259E">
        <w:rPr>
          <w:rFonts w:asciiTheme="minorHAnsi" w:hAnsiTheme="minorHAnsi" w:cstheme="minorHAnsi"/>
        </w:rPr>
        <w:t>Adapt to your manager and develop team building skills.</w:t>
      </w:r>
    </w:p>
    <w:p w:rsidR="00F434CD" w:rsidRPr="00286BD6" w:rsidRDefault="00F434CD" w:rsidP="00F434CD">
      <w:pPr>
        <w:spacing w:after="0" w:line="240" w:lineRule="auto"/>
        <w:rPr>
          <w:rFonts w:cs="PT Bold Heading"/>
          <w:sz w:val="20"/>
          <w:szCs w:val="20"/>
        </w:rPr>
      </w:pPr>
    </w:p>
    <w:p w:rsidR="00F434CD" w:rsidRPr="003D0080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D0080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F434CD" w:rsidRPr="002E6150" w:rsidRDefault="00F434CD" w:rsidP="00F434CD">
      <w:pPr>
        <w:spacing w:after="0" w:line="240" w:lineRule="auto"/>
        <w:ind w:left="-851"/>
        <w:rPr>
          <w:rFonts w:cs="PT Bold Heading"/>
          <w:b/>
          <w:bCs/>
          <w:sz w:val="14"/>
          <w:szCs w:val="14"/>
        </w:rPr>
      </w:pPr>
    </w:p>
    <w:p w:rsidR="00F434CD" w:rsidRPr="002B259E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</w:rPr>
      </w:pPr>
      <w:r w:rsidRPr="002B259E">
        <w:rPr>
          <w:rFonts w:asciiTheme="minorHAnsi" w:hAnsiTheme="minorHAnsi" w:cstheme="minorHAnsi"/>
        </w:rPr>
        <w:t>Introduction to Soft Skills and difference between soft skills and hard skills</w:t>
      </w:r>
      <w:r>
        <w:rPr>
          <w:rFonts w:asciiTheme="minorHAnsi" w:hAnsiTheme="minorHAnsi" w:cstheme="minorHAnsi"/>
        </w:rPr>
        <w:t>.</w:t>
      </w:r>
    </w:p>
    <w:p w:rsidR="00F434CD" w:rsidRPr="002B259E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2B259E">
        <w:rPr>
          <w:rFonts w:asciiTheme="minorHAnsi" w:hAnsiTheme="minorHAnsi" w:cstheme="minorHAnsi"/>
        </w:rPr>
        <w:t xml:space="preserve"> Inter-personal communication, presentation skills and factors affecting communication. </w:t>
      </w:r>
    </w:p>
    <w:p w:rsidR="00F434CD" w:rsidRPr="002B259E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2B259E">
        <w:rPr>
          <w:rFonts w:asciiTheme="minorHAnsi" w:hAnsiTheme="minorHAnsi" w:cstheme="minorHAnsi"/>
        </w:rPr>
        <w:t xml:space="preserve"> Time Management – importance, misconceptions, changing habits, prioritization, setting goals and overcoming procrastination. </w:t>
      </w:r>
    </w:p>
    <w:p w:rsidR="00F434CD" w:rsidRPr="002B259E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2B259E">
        <w:rPr>
          <w:rFonts w:asciiTheme="minorHAnsi" w:hAnsiTheme="minorHAnsi" w:cstheme="minorHAnsi"/>
        </w:rPr>
        <w:t xml:space="preserve"> Why thinking skills? Blooms taxonomy for thinking, qualities of a positive thinker, creative thinking techniques and critical thinking. </w:t>
      </w:r>
    </w:p>
    <w:p w:rsidR="00F434CD" w:rsidRPr="002B259E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2B259E">
        <w:rPr>
          <w:rFonts w:asciiTheme="minorHAnsi" w:hAnsiTheme="minorHAnsi" w:cstheme="minorHAnsi"/>
        </w:rPr>
        <w:t xml:space="preserve"> Problem solving and decision making techniques. </w:t>
      </w:r>
    </w:p>
    <w:p w:rsidR="00F434CD" w:rsidRPr="002B259E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  <w:rtl/>
        </w:rPr>
      </w:pPr>
      <w:r w:rsidRPr="002B259E">
        <w:rPr>
          <w:rFonts w:asciiTheme="minorHAnsi" w:hAnsiTheme="minorHAnsi" w:cstheme="minorHAnsi"/>
        </w:rPr>
        <w:t xml:space="preserve"> Importance of self-esteem, Poor Vs healthy self-esteem; methods to improve self-esteem</w:t>
      </w:r>
      <w:r>
        <w:rPr>
          <w:rFonts w:asciiTheme="minorHAnsi" w:hAnsiTheme="minorHAnsi" w:cstheme="minorHAnsi"/>
        </w:rPr>
        <w:t>.</w:t>
      </w:r>
      <w:r w:rsidRPr="002B259E">
        <w:rPr>
          <w:rFonts w:asciiTheme="minorHAnsi" w:hAnsiTheme="minorHAnsi" w:cstheme="minorHAnsi"/>
        </w:rPr>
        <w:t xml:space="preserve"> </w:t>
      </w:r>
    </w:p>
    <w:p w:rsidR="00F434CD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</w:rPr>
      </w:pPr>
      <w:r w:rsidRPr="002B259E">
        <w:rPr>
          <w:rFonts w:asciiTheme="minorHAnsi" w:hAnsiTheme="minorHAnsi" w:cstheme="minorHAnsi"/>
        </w:rPr>
        <w:t xml:space="preserve"> Adopting to manager and developing team building skills</w:t>
      </w:r>
      <w:r>
        <w:rPr>
          <w:rFonts w:asciiTheme="minorHAnsi" w:hAnsiTheme="minorHAnsi" w:cstheme="minorHAnsi"/>
        </w:rPr>
        <w:t>.</w:t>
      </w:r>
    </w:p>
    <w:p w:rsidR="00F434CD" w:rsidRPr="00286BD6" w:rsidRDefault="00F434CD" w:rsidP="00F434CD">
      <w:pPr>
        <w:pStyle w:val="ListParagraph"/>
        <w:spacing w:line="276" w:lineRule="auto"/>
        <w:ind w:left="0"/>
        <w:jc w:val="lowKashida"/>
        <w:rPr>
          <w:rFonts w:asciiTheme="minorHAnsi" w:hAnsiTheme="minorHAnsi" w:cstheme="minorHAnsi"/>
          <w:sz w:val="20"/>
          <w:szCs w:val="20"/>
        </w:rPr>
      </w:pPr>
    </w:p>
    <w:p w:rsidR="00F434CD" w:rsidRPr="003D0080" w:rsidRDefault="00F434CD" w:rsidP="00F434C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D0080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F434CD" w:rsidRPr="002E6150" w:rsidRDefault="00F434CD" w:rsidP="00F434CD">
      <w:pPr>
        <w:spacing w:after="0" w:line="240" w:lineRule="auto"/>
        <w:ind w:left="-851"/>
        <w:rPr>
          <w:rFonts w:cstheme="minorHAnsi"/>
          <w:b/>
          <w:bCs/>
          <w:sz w:val="14"/>
          <w:szCs w:val="14"/>
        </w:rPr>
      </w:pPr>
    </w:p>
    <w:p w:rsidR="00F434CD" w:rsidRDefault="00F434CD" w:rsidP="00F434CD">
      <w:pPr>
        <w:pStyle w:val="ListParagraph"/>
        <w:numPr>
          <w:ilvl w:val="0"/>
          <w:numId w:val="2"/>
        </w:numPr>
        <w:spacing w:line="276" w:lineRule="auto"/>
        <w:ind w:left="0"/>
        <w:jc w:val="lowKashida"/>
        <w:rPr>
          <w:rFonts w:asciiTheme="minorHAnsi" w:hAnsiTheme="minorHAnsi" w:cstheme="minorHAnsi"/>
        </w:rPr>
      </w:pPr>
      <w:r w:rsidRPr="00286BD6">
        <w:rPr>
          <w:rFonts w:asciiTheme="minorHAnsi" w:hAnsiTheme="minorHAnsi" w:cstheme="minorHAnsi"/>
        </w:rPr>
        <w:t>Technical Graduates, Foremen, Team Leaders and First Line Managers</w:t>
      </w:r>
      <w:r>
        <w:rPr>
          <w:rFonts w:asciiTheme="minorHAnsi" w:hAnsiTheme="minorHAnsi" w:cstheme="minorHAnsi"/>
        </w:rPr>
        <w:t>.</w:t>
      </w:r>
    </w:p>
    <w:p w:rsidR="00F434CD" w:rsidRPr="00286BD6" w:rsidRDefault="00F434CD" w:rsidP="00F434CD">
      <w:pPr>
        <w:pStyle w:val="ListParagraph"/>
        <w:spacing w:line="276" w:lineRule="auto"/>
        <w:ind w:left="0"/>
        <w:jc w:val="lowKashida"/>
        <w:rPr>
          <w:rFonts w:asciiTheme="minorHAnsi" w:hAnsiTheme="minorHAnsi" w:cstheme="minorHAnsi"/>
          <w:sz w:val="20"/>
          <w:szCs w:val="20"/>
        </w:rPr>
      </w:pPr>
    </w:p>
    <w:p w:rsidR="00F434CD" w:rsidRDefault="00F434CD" w:rsidP="00F434CD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61216D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5</w:t>
      </w:r>
      <w:r w:rsidRPr="00DB0B98">
        <w:rPr>
          <w:rFonts w:cstheme="minorHAnsi"/>
          <w:sz w:val="28"/>
          <w:szCs w:val="28"/>
        </w:rPr>
        <w:t xml:space="preserve"> Days</w:t>
      </w:r>
    </w:p>
    <w:p w:rsidR="00F434CD" w:rsidRPr="002E6150" w:rsidRDefault="00F434CD" w:rsidP="00F434CD">
      <w:pPr>
        <w:spacing w:after="0" w:line="240" w:lineRule="auto"/>
        <w:ind w:left="-851"/>
        <w:rPr>
          <w:rFonts w:cstheme="minorHAnsi"/>
          <w:sz w:val="18"/>
          <w:szCs w:val="18"/>
        </w:rPr>
      </w:pPr>
    </w:p>
    <w:p w:rsidR="00F434CD" w:rsidRPr="002E6150" w:rsidRDefault="00F434CD" w:rsidP="00F434CD">
      <w:pPr>
        <w:spacing w:after="0" w:line="240" w:lineRule="auto"/>
        <w:ind w:left="-709"/>
        <w:rPr>
          <w:rFonts w:cstheme="minorHAnsi"/>
          <w:sz w:val="18"/>
          <w:szCs w:val="18"/>
        </w:rPr>
      </w:pPr>
    </w:p>
    <w:p w:rsidR="00F434CD" w:rsidRDefault="00F434CD" w:rsidP="00F434CD"/>
    <w:p w:rsidR="001A4648" w:rsidRPr="00041F73" w:rsidRDefault="001A4648" w:rsidP="001A4648">
      <w:pPr>
        <w:pStyle w:val="NormalWeb"/>
        <w:framePr w:w="7815" w:hSpace="180" w:wrap="around" w:vAnchor="page" w:hAnchor="page" w:x="2273" w:y="11754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1A4648" w:rsidRPr="00041F73" w:rsidRDefault="001A4648" w:rsidP="001A4648">
      <w:pPr>
        <w:framePr w:w="7815" w:hSpace="180" w:wrap="around" w:vAnchor="page" w:hAnchor="page" w:x="2273" w:y="11754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1A4648" w:rsidRPr="00041F73" w:rsidRDefault="001A4648" w:rsidP="001A4648">
      <w:pPr>
        <w:framePr w:w="7815" w:hSpace="180" w:wrap="around" w:vAnchor="page" w:hAnchor="page" w:x="2273" w:y="11754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1A4648" w:rsidRPr="00041F73" w:rsidRDefault="001A4648" w:rsidP="001A4648">
      <w:pPr>
        <w:framePr w:w="7815" w:hSpace="180" w:wrap="around" w:vAnchor="page" w:hAnchor="page" w:x="2273" w:y="11754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1A4648" w:rsidRPr="00041F73" w:rsidRDefault="001A4648" w:rsidP="001A4648">
      <w:pPr>
        <w:framePr w:w="7815" w:hSpace="180" w:wrap="around" w:vAnchor="page" w:hAnchor="page" w:x="2273" w:y="11754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9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1A4648" w:rsidRDefault="001A4648" w:rsidP="001A4648">
      <w:pPr>
        <w:spacing w:after="0" w:line="240" w:lineRule="auto"/>
        <w:rPr>
          <w:rFonts w:cs="PT Bold Heading"/>
          <w:b/>
          <w:bCs/>
          <w:sz w:val="24"/>
          <w:szCs w:val="24"/>
        </w:rPr>
      </w:pPr>
    </w:p>
    <w:sectPr w:rsidR="001A4648" w:rsidSect="00D25A79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7B6" w:rsidRDefault="007627B6" w:rsidP="00343E31">
      <w:pPr>
        <w:spacing w:after="0" w:line="240" w:lineRule="auto"/>
      </w:pPr>
      <w:r>
        <w:separator/>
      </w:r>
    </w:p>
  </w:endnote>
  <w:endnote w:type="continuationSeparator" w:id="0">
    <w:p w:rsidR="007627B6" w:rsidRDefault="007627B6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7B6" w:rsidRDefault="007627B6" w:rsidP="00343E31">
      <w:pPr>
        <w:spacing w:after="0" w:line="240" w:lineRule="auto"/>
      </w:pPr>
      <w:r>
        <w:separator/>
      </w:r>
    </w:p>
  </w:footnote>
  <w:footnote w:type="continuationSeparator" w:id="0">
    <w:p w:rsidR="007627B6" w:rsidRDefault="007627B6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8B4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88A6A5" wp14:editId="0D6DEB73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8D65C9"/>
    <w:multiLevelType w:val="hybridMultilevel"/>
    <w:tmpl w:val="23C8F946"/>
    <w:lvl w:ilvl="0" w:tplc="7D7A40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5E37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3E83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A53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C2D2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00F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7C801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0F4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3A43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636CD"/>
    <w:multiLevelType w:val="hybridMultilevel"/>
    <w:tmpl w:val="4536746A"/>
    <w:lvl w:ilvl="0" w:tplc="6C1034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1A6C0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AC4A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099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6B6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E34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3CE0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3C7D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0169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64545"/>
    <w:multiLevelType w:val="hybridMultilevel"/>
    <w:tmpl w:val="5B0EA0F6"/>
    <w:lvl w:ilvl="0" w:tplc="7506EE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9479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60FDC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833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26DFF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F22D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A223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B006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642B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17B29"/>
    <w:multiLevelType w:val="hybridMultilevel"/>
    <w:tmpl w:val="388C9A8A"/>
    <w:lvl w:ilvl="0" w:tplc="411EAF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7838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ECCD1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D4C1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1EC2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BA1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292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844F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092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6F3703"/>
    <w:multiLevelType w:val="hybridMultilevel"/>
    <w:tmpl w:val="683C3E22"/>
    <w:lvl w:ilvl="0" w:tplc="0BDEC6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C5A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1A23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9470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701B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CCA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4D2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A0B30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6A8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3E4AF4"/>
    <w:multiLevelType w:val="hybridMultilevel"/>
    <w:tmpl w:val="7DCEC014"/>
    <w:lvl w:ilvl="0" w:tplc="31AA981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1EB4F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02F5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F25D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148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D0FD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288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C5E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EC3C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654125"/>
    <w:multiLevelType w:val="hybridMultilevel"/>
    <w:tmpl w:val="DC58A698"/>
    <w:lvl w:ilvl="0" w:tplc="B3C6204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65E5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2D5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E15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C90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E8B1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CE4C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820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F8C4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443DDD"/>
    <w:multiLevelType w:val="hybridMultilevel"/>
    <w:tmpl w:val="0E8EAB88"/>
    <w:lvl w:ilvl="0" w:tplc="139E06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AACA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C017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01D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2C8E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CD7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623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CC9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BAC2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3635E6D"/>
    <w:multiLevelType w:val="hybridMultilevel"/>
    <w:tmpl w:val="7848F568"/>
    <w:lvl w:ilvl="0" w:tplc="5FBE50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5C1D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4453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FA38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54C35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E49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7A8F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2C4E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1E25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581E69"/>
    <w:multiLevelType w:val="hybridMultilevel"/>
    <w:tmpl w:val="D6B43A7E"/>
    <w:lvl w:ilvl="0" w:tplc="51C449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28E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C2A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9EBCF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26B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458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662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8ED4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CBD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4"/>
  </w:num>
  <w:num w:numId="10">
    <w:abstractNumId w:val="16"/>
  </w:num>
  <w:num w:numId="11">
    <w:abstractNumId w:val="3"/>
  </w:num>
  <w:num w:numId="12">
    <w:abstractNumId w:val="1"/>
  </w:num>
  <w:num w:numId="13">
    <w:abstractNumId w:val="7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71EFE"/>
    <w:rsid w:val="0009732F"/>
    <w:rsid w:val="000B4B4E"/>
    <w:rsid w:val="00132EF1"/>
    <w:rsid w:val="001511ED"/>
    <w:rsid w:val="001A4648"/>
    <w:rsid w:val="00241217"/>
    <w:rsid w:val="002466C2"/>
    <w:rsid w:val="00286BD6"/>
    <w:rsid w:val="002B259E"/>
    <w:rsid w:val="002E6150"/>
    <w:rsid w:val="00343E31"/>
    <w:rsid w:val="003744B0"/>
    <w:rsid w:val="003D0080"/>
    <w:rsid w:val="00485FC2"/>
    <w:rsid w:val="004E4A50"/>
    <w:rsid w:val="00504FBA"/>
    <w:rsid w:val="00506EF5"/>
    <w:rsid w:val="00536961"/>
    <w:rsid w:val="005D3441"/>
    <w:rsid w:val="0061216D"/>
    <w:rsid w:val="0062732D"/>
    <w:rsid w:val="006E543E"/>
    <w:rsid w:val="007627B6"/>
    <w:rsid w:val="00766C33"/>
    <w:rsid w:val="00800384"/>
    <w:rsid w:val="00825FAF"/>
    <w:rsid w:val="008542E6"/>
    <w:rsid w:val="008876ED"/>
    <w:rsid w:val="0089251B"/>
    <w:rsid w:val="00896B86"/>
    <w:rsid w:val="008A6452"/>
    <w:rsid w:val="008B43E0"/>
    <w:rsid w:val="00916842"/>
    <w:rsid w:val="00935516"/>
    <w:rsid w:val="00974958"/>
    <w:rsid w:val="009C160B"/>
    <w:rsid w:val="009F4E44"/>
    <w:rsid w:val="00A33B15"/>
    <w:rsid w:val="00AB2E45"/>
    <w:rsid w:val="00AD0624"/>
    <w:rsid w:val="00AE7080"/>
    <w:rsid w:val="00B52399"/>
    <w:rsid w:val="00CE660E"/>
    <w:rsid w:val="00D25A79"/>
    <w:rsid w:val="00D57B4E"/>
    <w:rsid w:val="00DB0B98"/>
    <w:rsid w:val="00EC2782"/>
    <w:rsid w:val="00EC5D2E"/>
    <w:rsid w:val="00F0380C"/>
    <w:rsid w:val="00F41291"/>
    <w:rsid w:val="00F434CD"/>
    <w:rsid w:val="00F55A27"/>
    <w:rsid w:val="00FB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2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7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29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4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7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83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5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2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8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2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70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7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26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3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4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9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8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64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8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4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3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67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6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50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4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7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8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732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1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91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5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7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0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59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7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7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19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8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005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56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9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ecialprograms@jic.edu.sa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2C12CF-471B-457E-9C61-277B5A476DCF}"/>
</file>

<file path=customXml/itemProps2.xml><?xml version="1.0" encoding="utf-8"?>
<ds:datastoreItem xmlns:ds="http://schemas.openxmlformats.org/officeDocument/2006/customXml" ds:itemID="{153CEE60-7965-447D-A95D-230439A58B45}"/>
</file>

<file path=customXml/itemProps3.xml><?xml version="1.0" encoding="utf-8"?>
<ds:datastoreItem xmlns:ds="http://schemas.openxmlformats.org/officeDocument/2006/customXml" ds:itemID="{33AC6F67-0EA6-4C67-9F37-78C4A7A61E2C}"/>
</file>

<file path=customXml/itemProps4.xml><?xml version="1.0" encoding="utf-8"?>
<ds:datastoreItem xmlns:ds="http://schemas.openxmlformats.org/officeDocument/2006/customXml" ds:itemID="{B724C63E-6073-46A5-8571-6FB0AD21A7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2016-05-04T05:31:00Z</dcterms:created>
  <dcterms:modified xsi:type="dcterms:W3CDTF">2016-05-04T05:31:00Z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