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A4" w:rsidRPr="000156F5" w:rsidRDefault="00011C3D" w:rsidP="00124FA4">
      <w:pPr>
        <w:spacing w:after="0" w:line="240" w:lineRule="auto"/>
        <w:rPr>
          <w:rFonts w:cs="PT Bold Heading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60318" wp14:editId="1D31878A">
                <wp:simplePos x="0" y="0"/>
                <wp:positionH relativeFrom="column">
                  <wp:posOffset>-861570</wp:posOffset>
                </wp:positionH>
                <wp:positionV relativeFrom="paragraph">
                  <wp:posOffset>-532130</wp:posOffset>
                </wp:positionV>
                <wp:extent cx="3245370" cy="457200"/>
                <wp:effectExtent l="19050" t="19050" r="31750" b="571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537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1C3D" w:rsidRPr="00800384" w:rsidRDefault="00011C3D" w:rsidP="00011C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rocess Control Instrumentation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7.85pt;margin-top:-41.9pt;width:255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4TpQIAALwFAAAOAAAAZHJzL2Uyb0RvYy54bWysVE1v1DAQvSPxHyzfabJf7W7UbFW1FCEV&#10;qCiIs9d2EgvHNrZ3s+XXMx53w5aKAxU5WBl7/PzefJ1f7HtNdtIHZU1NJyclJdJwK5Rpa/r1y82b&#10;JSUhMiOYtkbW9EEGerF+/ep8cJWc2s5qIT0BEBOqwdW0i9FVRRF4J3sWTqyTBg4b63sWwfRtITwb&#10;AL3XxbQsT4vBeuG85TIE2L3Oh3SN+E0jefzUNEFGomsK3CKuHtdNWov1Oataz1yn+CMN9gIWPVMG&#10;Hh2hrllkZOvVM6hecW+DbeIJt31hm0ZxiRpAzaT8Q819x5xELRCc4MYwhf8Hyz/u7jxRoqZTSgzr&#10;IUWfIWjMtFqSSQrP4EIFXvfuzieBwd1a/j0QY6868JKX3tuhk0wAKfQvnlxIRoCrZDN8sALQ2TZa&#10;jNS+8X0ChBiQPSbkYUyI3EfCYXM2nS9mZ5A3DmfzxRlkPFEqWHW47XyI76TtSfqpqQfuiM52tyFm&#10;14MLsrdaiRulNRqpyOSV9mTHoDwY59LEBV7X2x7o5v1Jmb5cKbAP9ZT3D1SwVhMMEgvHL2hDBlCx&#10;BAjQ0DsIczAtvvDEb4TIyDpOnrFYLV5KIum/ZqHL2PhuFtOrCL2nVV/T5ZHGlMy3RmBnRKZ0/oeY&#10;a5OiJrGrILqYvC1A3HdiIEKl+E+XsxV0vFDQYrNleVquzihhuoXZwKOnxNv4TcUOCztl+x/SkPT/&#10;LQusYtp1LCscHYHyGFjMjT2wRetICNZsKtNc7nG/2WNPjA2wseIBihjoY6XCwIOfzvqflAwwPCCt&#10;P7bMS0r0ewONsJrM52naoIF1C9KPTzbHJ8xwgHqMUDauYp5RW+dV28FbuSCMvYT2aRRWdmqtzAvk&#10;JANGBAp7HGdpBh3b6PV76K5/AQAA//8DAFBLAwQUAAYACAAAACEApKZVLOAAAAAMAQAADwAAAGRy&#10;cy9kb3ducmV2LnhtbEyPQU+DQBCF7yb+h82YeGsXxLYEWRpj9GrSUk28TdkRiOwuskuh/nqnJ73N&#10;y/vy5r18O5tOnGjwrbMK4mUEgmzldGtrBYfyZZGC8AGtxs5ZUnAmD9vi+irHTLvJ7ui0D7XgEOsz&#10;VNCE0GdS+qohg37perLsfbrBYGA51FIPOHG46eRdFK2lwdbyhwZ7emqo+tqPhlNe8W161q5+12V3&#10;OO/G7/LnY63U7c38+AAi0Bz+YLjU5+pQcKejG632olOwiJPVhlm+0oRHMJJsVvcgjhcvTkEWufw/&#10;ovgFAAD//wMAUEsBAi0AFAAGAAgAAAAhALaDOJL+AAAA4QEAABMAAAAAAAAAAAAAAAAAAAAAAFtD&#10;b250ZW50X1R5cGVzXS54bWxQSwECLQAUAAYACAAAACEAOP0h/9YAAACUAQAACwAAAAAAAAAAAAAA&#10;AAAvAQAAX3JlbHMvLnJlbHNQSwECLQAUAAYACAAAACEAARpeE6UCAAC8BQAADgAAAAAAAAAAAAAA&#10;AAAuAgAAZHJzL2Uyb0RvYy54bWxQSwECLQAUAAYACAAAACEApKZVLOAAAAAMAQAADwAAAAAAAAAA&#10;AAAAAAD/BAAAZHJzL2Rvd25yZXYueG1sUEsFBgAAAAAEAAQA8wAAAAwGAAAAAA==&#10;" fillcolor="#4bacc6 [3208]" strokecolor="#f2f2f2 [3041]" strokeweight="3pt">
                <v:shadow on="t" color="#205867 [1608]" opacity=".5" offset="1pt"/>
                <v:textbox>
                  <w:txbxContent>
                    <w:p w:rsidR="00011C3D" w:rsidRPr="00800384" w:rsidRDefault="00011C3D" w:rsidP="00011C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Process Control Instrumentation</w:t>
                      </w:r>
                    </w:p>
                  </w:txbxContent>
                </v:textbox>
              </v:rect>
            </w:pict>
          </mc:Fallback>
        </mc:AlternateContent>
      </w:r>
    </w:p>
    <w:p w:rsidR="00011C3D" w:rsidRPr="00EC384F" w:rsidRDefault="00011C3D" w:rsidP="00011C3D">
      <w:pPr>
        <w:pStyle w:val="ListParagraph"/>
        <w:ind w:left="360"/>
        <w:textAlignment w:val="baseline"/>
        <w:rPr>
          <w:rFonts w:asciiTheme="minorHAnsi" w:hAnsi="Calibri" w:cs="PT Bold Heading"/>
          <w:color w:val="000000" w:themeColor="dark1"/>
          <w:kern w:val="24"/>
          <w:sz w:val="16"/>
          <w:szCs w:val="16"/>
        </w:rPr>
      </w:pPr>
    </w:p>
    <w:p w:rsidR="00011C3D" w:rsidRDefault="00011C3D" w:rsidP="00011C3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011C3D" w:rsidRPr="00124FA4" w:rsidRDefault="00011C3D" w:rsidP="00011C3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2"/>
          <w:szCs w:val="12"/>
        </w:rPr>
      </w:pPr>
    </w:p>
    <w:p w:rsidR="0038677E" w:rsidRPr="000156F5" w:rsidRDefault="008365C3" w:rsidP="002D3946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Understand</w:t>
      </w:r>
      <w:r w:rsidR="004D1390" w:rsidRPr="000156F5">
        <w:rPr>
          <w:rFonts w:asciiTheme="minorHAnsi" w:eastAsiaTheme="minorHAnsi" w:hAnsiTheme="minorHAnsi" w:cstheme="minorHAnsi"/>
        </w:rPr>
        <w:t xml:space="preserve">ing the Process Control Instrumentation </w:t>
      </w:r>
      <w:r w:rsidR="000156F5">
        <w:rPr>
          <w:rFonts w:asciiTheme="minorHAnsi" w:eastAsiaTheme="minorHAnsi" w:hAnsiTheme="minorHAnsi" w:cstheme="minorHAnsi"/>
        </w:rPr>
        <w:t>&amp;</w:t>
      </w:r>
      <w:r w:rsidR="004D1390" w:rsidRPr="000156F5">
        <w:rPr>
          <w:rFonts w:asciiTheme="minorHAnsi" w:eastAsiaTheme="minorHAnsi" w:hAnsiTheme="minorHAnsi" w:cstheme="minorHAnsi"/>
        </w:rPr>
        <w:t xml:space="preserve"> inter-conversion of units</w:t>
      </w:r>
      <w:r w:rsidR="000156F5">
        <w:rPr>
          <w:rFonts w:asciiTheme="minorHAnsi" w:eastAsiaTheme="minorHAnsi" w:hAnsiTheme="minorHAnsi" w:cstheme="minorHAnsi"/>
        </w:rPr>
        <w:t>.</w:t>
      </w:r>
    </w:p>
    <w:p w:rsidR="0038677E" w:rsidRPr="000156F5" w:rsidRDefault="004D1390" w:rsidP="002D3946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 w:rsidRPr="000156F5">
        <w:rPr>
          <w:rFonts w:asciiTheme="minorHAnsi" w:eastAsiaTheme="minorHAnsi" w:hAnsiTheme="minorHAnsi" w:cstheme="minorHAnsi"/>
        </w:rPr>
        <w:t>Identify the terminologies used for selecting devices in instrumentation</w:t>
      </w:r>
      <w:r w:rsidR="000156F5">
        <w:rPr>
          <w:rFonts w:asciiTheme="minorHAnsi" w:eastAsiaTheme="minorHAnsi" w:hAnsiTheme="minorHAnsi" w:cstheme="minorHAnsi"/>
        </w:rPr>
        <w:t>.</w:t>
      </w:r>
    </w:p>
    <w:p w:rsidR="0038677E" w:rsidRPr="000156F5" w:rsidRDefault="004D1390" w:rsidP="002D3946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 w:rsidRPr="000156F5">
        <w:rPr>
          <w:rFonts w:asciiTheme="minorHAnsi" w:eastAsiaTheme="minorHAnsi" w:hAnsiTheme="minorHAnsi" w:cstheme="minorHAnsi"/>
        </w:rPr>
        <w:t xml:space="preserve">Operate </w:t>
      </w:r>
      <w:r w:rsidR="000156F5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describe various pressure measuring instruments </w:t>
      </w:r>
      <w:r w:rsidR="000156F5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basic terms related to pressure.</w:t>
      </w:r>
    </w:p>
    <w:p w:rsidR="0038677E" w:rsidRPr="000156F5" w:rsidRDefault="004D1390" w:rsidP="002D3946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 w:rsidRPr="000156F5">
        <w:rPr>
          <w:rFonts w:asciiTheme="minorHAnsi" w:eastAsiaTheme="minorHAnsi" w:hAnsiTheme="minorHAnsi" w:cstheme="minorHAnsi"/>
        </w:rPr>
        <w:t xml:space="preserve">Operate </w:t>
      </w:r>
      <w:r w:rsidR="000156F5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describe various level measuring instruments </w:t>
      </w:r>
      <w:r w:rsidR="000156F5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basic terms related to level.</w:t>
      </w:r>
    </w:p>
    <w:p w:rsidR="0038677E" w:rsidRPr="000156F5" w:rsidRDefault="004D1390" w:rsidP="002D3946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 w:rsidRPr="000156F5">
        <w:rPr>
          <w:rFonts w:asciiTheme="minorHAnsi" w:eastAsiaTheme="minorHAnsi" w:hAnsiTheme="minorHAnsi" w:cstheme="minorHAnsi"/>
        </w:rPr>
        <w:t xml:space="preserve">Operate </w:t>
      </w:r>
      <w:r w:rsidR="000156F5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describe various temperature measuring instruments </w:t>
      </w:r>
      <w:r w:rsidR="000156F5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basic terms related to temperature.</w:t>
      </w:r>
    </w:p>
    <w:p w:rsidR="0038677E" w:rsidRPr="000156F5" w:rsidRDefault="004D1390" w:rsidP="002D3946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 w:rsidRPr="000156F5">
        <w:rPr>
          <w:rFonts w:asciiTheme="minorHAnsi" w:eastAsiaTheme="minorHAnsi" w:hAnsiTheme="minorHAnsi" w:cstheme="minorHAnsi"/>
        </w:rPr>
        <w:t xml:space="preserve">Operate </w:t>
      </w:r>
      <w:r w:rsidR="000156F5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describe various flow measuring instruments </w:t>
      </w:r>
      <w:r w:rsidR="000156F5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basic terms related to flow.</w:t>
      </w:r>
    </w:p>
    <w:p w:rsidR="00011C3D" w:rsidRPr="00124FA4" w:rsidRDefault="00011C3D" w:rsidP="00011C3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</w:rPr>
      </w:pPr>
    </w:p>
    <w:p w:rsidR="00011C3D" w:rsidRPr="00EC5D2E" w:rsidRDefault="00011C3D" w:rsidP="00011C3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011C3D" w:rsidRPr="000156F5" w:rsidRDefault="00011C3D" w:rsidP="00011C3D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0156F5" w:rsidRDefault="000156F5" w:rsidP="002D3946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0156F5">
        <w:rPr>
          <w:rFonts w:asciiTheme="minorHAnsi" w:eastAsiaTheme="minorHAnsi" w:hAnsiTheme="minorHAnsi" w:cstheme="minorHAnsi"/>
        </w:rPr>
        <w:t xml:space="preserve">Introduction to process measurement, Pressure measurement (pressure gauges, bourdon tube gauges, pressure switches, pressure transducers, pressure calibration </w:t>
      </w:r>
      <w:r w:rsidR="008365C3" w:rsidRPr="008365C3">
        <w:rPr>
          <w:rFonts w:asciiTheme="minorHAnsi" w:eastAsiaTheme="minorHAnsi" w:hAnsiTheme="minorHAnsi" w:cstheme="minorHAnsi"/>
        </w:rPr>
        <w:t>standards</w:t>
      </w:r>
      <w:r w:rsidR="008365C3" w:rsidRPr="008365C3">
        <w:rPr>
          <w:rFonts w:asciiTheme="minorHAnsi" w:eastAsiaTheme="minorHAnsi" w:hAnsiTheme="minorHAnsi" w:cstheme="minorHAnsi"/>
          <w:b/>
          <w:bCs/>
        </w:rPr>
        <w:t xml:space="preserve"> </w:t>
      </w:r>
      <w:r w:rsidR="009E273C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pressure transmitters (pneumatic &amp; electronics), Flow measurements (rate &amp; quantity of flow, laminar, transient &amp; turbulent flow </w:t>
      </w:r>
      <w:r w:rsidR="009E273C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orifice plate &amp; </w:t>
      </w:r>
      <w:proofErr w:type="spellStart"/>
      <w:r w:rsidRPr="000156F5">
        <w:rPr>
          <w:rFonts w:asciiTheme="minorHAnsi" w:eastAsiaTheme="minorHAnsi" w:hAnsiTheme="minorHAnsi" w:cstheme="minorHAnsi"/>
        </w:rPr>
        <w:t>venturi</w:t>
      </w:r>
      <w:proofErr w:type="spellEnd"/>
      <w:r w:rsidRPr="000156F5">
        <w:rPr>
          <w:rFonts w:asciiTheme="minorHAnsi" w:eastAsiaTheme="minorHAnsi" w:hAnsiTheme="minorHAnsi" w:cstheme="minorHAnsi"/>
        </w:rPr>
        <w:t xml:space="preserve"> differential pressure transmitter), Temperature measurements (temperature units &amp; scales, thermometers &amp; bimetal thermometers, thermocouples &amp; resistance temp. detectors (RTD) </w:t>
      </w:r>
      <w:r w:rsidR="009E273C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</w:t>
      </w:r>
      <w:r w:rsidR="008365C3" w:rsidRPr="000156F5">
        <w:rPr>
          <w:rFonts w:asciiTheme="minorHAnsi" w:eastAsiaTheme="minorHAnsi" w:hAnsiTheme="minorHAnsi" w:cstheme="minorHAnsi"/>
        </w:rPr>
        <w:t>Wheatstone</w:t>
      </w:r>
      <w:r w:rsidRPr="000156F5">
        <w:rPr>
          <w:rFonts w:asciiTheme="minorHAnsi" w:eastAsiaTheme="minorHAnsi" w:hAnsiTheme="minorHAnsi" w:cstheme="minorHAnsi"/>
        </w:rPr>
        <w:t xml:space="preserve"> bridge), Level measurements (direct &amp; indirect methods), Purged air system, Float &amp; displacer, Capacitor method </w:t>
      </w:r>
      <w:r w:rsidR="009E273C">
        <w:rPr>
          <w:rFonts w:asciiTheme="minorHAnsi" w:eastAsiaTheme="minorHAnsi" w:hAnsiTheme="minorHAnsi" w:cstheme="minorHAnsi"/>
        </w:rPr>
        <w:t>&amp;</w:t>
      </w:r>
      <w:r w:rsidRPr="000156F5">
        <w:rPr>
          <w:rFonts w:asciiTheme="minorHAnsi" w:eastAsiaTheme="minorHAnsi" w:hAnsiTheme="minorHAnsi" w:cstheme="minorHAnsi"/>
        </w:rPr>
        <w:t xml:space="preserve"> Radar &amp; ultrasonic methods</w:t>
      </w:r>
      <w:r>
        <w:rPr>
          <w:rFonts w:asciiTheme="minorHAnsi" w:eastAsiaTheme="minorHAnsi" w:hAnsiTheme="minorHAnsi" w:cstheme="minorHAnsi"/>
        </w:rPr>
        <w:t>.</w:t>
      </w:r>
    </w:p>
    <w:p w:rsidR="000156F5" w:rsidRPr="000156F5" w:rsidRDefault="000156F5" w:rsidP="000156F5">
      <w:pPr>
        <w:pStyle w:val="ListParagraph"/>
        <w:ind w:left="360"/>
        <w:jc w:val="both"/>
        <w:rPr>
          <w:rFonts w:asciiTheme="minorHAnsi" w:eastAsiaTheme="minorHAnsi" w:hAnsiTheme="minorHAnsi" w:cstheme="minorHAnsi"/>
        </w:rPr>
      </w:pPr>
    </w:p>
    <w:p w:rsidR="00011C3D" w:rsidRDefault="00011C3D" w:rsidP="00011C3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011C3D" w:rsidRPr="00124FA4" w:rsidRDefault="00011C3D" w:rsidP="00011C3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2"/>
          <w:szCs w:val="12"/>
        </w:rPr>
      </w:pPr>
    </w:p>
    <w:p w:rsidR="00011C3D" w:rsidRPr="00124FA4" w:rsidRDefault="00011C3D" w:rsidP="00011C3D">
      <w:pPr>
        <w:pStyle w:val="ListParagraph"/>
        <w:numPr>
          <w:ilvl w:val="0"/>
          <w:numId w:val="1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124FA4">
        <w:rPr>
          <w:rFonts w:asciiTheme="minorHAnsi" w:eastAsiaTheme="minorHAnsi" w:hAnsiTheme="minorHAnsi" w:cstheme="minorHAnsi"/>
        </w:rPr>
        <w:t xml:space="preserve">Engineers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technicians with 2 years of experience</w:t>
      </w:r>
      <w:r>
        <w:rPr>
          <w:rFonts w:asciiTheme="minorHAnsi" w:eastAsiaTheme="minorHAnsi" w:hAnsiTheme="minorHAnsi" w:cstheme="minorHAnsi"/>
        </w:rPr>
        <w:t>.</w:t>
      </w:r>
    </w:p>
    <w:p w:rsidR="00011C3D" w:rsidRPr="002D3946" w:rsidRDefault="00011C3D" w:rsidP="00011C3D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011C3D" w:rsidRPr="00EC384F" w:rsidRDefault="00011C3D" w:rsidP="00011C3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C384F">
        <w:rPr>
          <w:rFonts w:cstheme="minorHAnsi"/>
          <w:sz w:val="28"/>
          <w:szCs w:val="28"/>
        </w:rPr>
        <w:t xml:space="preserve"> </w:t>
      </w:r>
      <w:r w:rsidRPr="00EC384F">
        <w:rPr>
          <w:rFonts w:cstheme="minorHAnsi"/>
          <w:sz w:val="24"/>
          <w:szCs w:val="24"/>
        </w:rPr>
        <w:t>5 Days</w:t>
      </w:r>
    </w:p>
    <w:p w:rsidR="00011C3D" w:rsidRPr="00EE4C4C" w:rsidRDefault="00011C3D" w:rsidP="00011C3D">
      <w:pPr>
        <w:pStyle w:val="ListParagraph"/>
        <w:ind w:left="360"/>
        <w:rPr>
          <w:rFonts w:cstheme="minorHAnsi"/>
          <w:sz w:val="20"/>
          <w:szCs w:val="20"/>
        </w:rPr>
      </w:pPr>
    </w:p>
    <w:p w:rsidR="00011C3D" w:rsidRPr="00041F73" w:rsidRDefault="00011C3D" w:rsidP="000156F5">
      <w:pPr>
        <w:pStyle w:val="NormalWeb"/>
        <w:framePr w:w="7017" w:hSpace="180" w:wrap="around" w:vAnchor="page" w:hAnchor="page" w:x="2524" w:y="12182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011C3D" w:rsidRPr="00041F73" w:rsidRDefault="00011C3D" w:rsidP="000156F5">
      <w:pPr>
        <w:framePr w:w="7017" w:hSpace="180" w:wrap="around" w:vAnchor="page" w:hAnchor="page" w:x="2524" w:y="1218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011C3D" w:rsidRPr="00041F73" w:rsidRDefault="00011C3D" w:rsidP="000156F5">
      <w:pPr>
        <w:framePr w:w="7017" w:hSpace="180" w:wrap="around" w:vAnchor="page" w:hAnchor="page" w:x="2524" w:y="1218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011C3D" w:rsidRPr="00041F73" w:rsidRDefault="00011C3D" w:rsidP="000156F5">
      <w:pPr>
        <w:framePr w:w="7017" w:hSpace="180" w:wrap="around" w:vAnchor="page" w:hAnchor="page" w:x="2524" w:y="1218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41F73">
        <w:rPr>
          <w:rFonts w:eastAsia="Times New Roman" w:cstheme="minorHAnsi"/>
          <w:sz w:val="24"/>
          <w:szCs w:val="24"/>
        </w:rPr>
        <w:t>Fax: +966 (013) 340-2060</w:t>
      </w:r>
    </w:p>
    <w:p w:rsidR="00011C3D" w:rsidRPr="00041F73" w:rsidRDefault="00011C3D" w:rsidP="000156F5">
      <w:pPr>
        <w:framePr w:w="7017" w:hSpace="180" w:wrap="around" w:vAnchor="page" w:hAnchor="page" w:x="2524" w:y="12182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011C3D" w:rsidRDefault="00011C3D" w:rsidP="002D3946">
      <w:pPr>
        <w:spacing w:after="0" w:line="240" w:lineRule="auto"/>
        <w:rPr>
          <w:rFonts w:cstheme="minorHAnsi"/>
          <w:sz w:val="18"/>
          <w:szCs w:val="18"/>
        </w:rPr>
      </w:pPr>
    </w:p>
    <w:sectPr w:rsidR="00011C3D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EB" w:rsidRDefault="00273FEB" w:rsidP="00343E31">
      <w:pPr>
        <w:spacing w:after="0" w:line="240" w:lineRule="auto"/>
      </w:pPr>
      <w:r>
        <w:separator/>
      </w:r>
    </w:p>
  </w:endnote>
  <w:endnote w:type="continuationSeparator" w:id="0">
    <w:p w:rsidR="00273FEB" w:rsidRDefault="00273FEB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EB" w:rsidRDefault="00273FEB" w:rsidP="00343E31">
      <w:pPr>
        <w:spacing w:after="0" w:line="240" w:lineRule="auto"/>
      </w:pPr>
      <w:r>
        <w:separator/>
      </w:r>
    </w:p>
  </w:footnote>
  <w:footnote w:type="continuationSeparator" w:id="0">
    <w:p w:rsidR="00273FEB" w:rsidRDefault="00273FEB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A3C24" wp14:editId="14D21A35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463"/>
    <w:multiLevelType w:val="hybridMultilevel"/>
    <w:tmpl w:val="9158418C"/>
    <w:lvl w:ilvl="0" w:tplc="E5827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40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B9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4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6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A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A63AF"/>
    <w:multiLevelType w:val="hybridMultilevel"/>
    <w:tmpl w:val="1A6AC06A"/>
    <w:lvl w:ilvl="0" w:tplc="4EE89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D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71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E3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5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73D3"/>
    <w:multiLevelType w:val="hybridMultilevel"/>
    <w:tmpl w:val="68B664BC"/>
    <w:lvl w:ilvl="0" w:tplc="069CFB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CD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282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5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63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9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0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0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91E"/>
    <w:multiLevelType w:val="hybridMultilevel"/>
    <w:tmpl w:val="DDB8811C"/>
    <w:lvl w:ilvl="0" w:tplc="929E2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B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66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6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1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E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48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D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F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35071"/>
    <w:multiLevelType w:val="hybridMultilevel"/>
    <w:tmpl w:val="A1002842"/>
    <w:lvl w:ilvl="0" w:tplc="E6782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E5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7F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A7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BD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82512"/>
    <w:multiLevelType w:val="hybridMultilevel"/>
    <w:tmpl w:val="A62ED9EC"/>
    <w:lvl w:ilvl="0" w:tplc="AF68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F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6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62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D4E16"/>
    <w:multiLevelType w:val="hybridMultilevel"/>
    <w:tmpl w:val="AD2638E8"/>
    <w:lvl w:ilvl="0" w:tplc="86C6E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CB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C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F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42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158E3"/>
    <w:multiLevelType w:val="hybridMultilevel"/>
    <w:tmpl w:val="9BA8265A"/>
    <w:lvl w:ilvl="0" w:tplc="BB10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826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B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FF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B3F74"/>
    <w:multiLevelType w:val="hybridMultilevel"/>
    <w:tmpl w:val="057E143C"/>
    <w:lvl w:ilvl="0" w:tplc="8BC0F0CC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366E"/>
    <w:multiLevelType w:val="hybridMultilevel"/>
    <w:tmpl w:val="9EFA84E4"/>
    <w:lvl w:ilvl="0" w:tplc="C8364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60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EF07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2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4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0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4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C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F3A85"/>
    <w:multiLevelType w:val="hybridMultilevel"/>
    <w:tmpl w:val="6BDC4046"/>
    <w:lvl w:ilvl="0" w:tplc="156C3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5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C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0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4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2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78B9"/>
    <w:multiLevelType w:val="hybridMultilevel"/>
    <w:tmpl w:val="6B18E774"/>
    <w:lvl w:ilvl="0" w:tplc="05165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2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E5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C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EC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E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1C3D"/>
    <w:rsid w:val="000156F5"/>
    <w:rsid w:val="00016A4D"/>
    <w:rsid w:val="00041F73"/>
    <w:rsid w:val="0006130A"/>
    <w:rsid w:val="000B25FC"/>
    <w:rsid w:val="00112EA5"/>
    <w:rsid w:val="00124FA4"/>
    <w:rsid w:val="00132EF1"/>
    <w:rsid w:val="001B62DA"/>
    <w:rsid w:val="001F0753"/>
    <w:rsid w:val="00273FEB"/>
    <w:rsid w:val="002D3946"/>
    <w:rsid w:val="002F3710"/>
    <w:rsid w:val="00343E31"/>
    <w:rsid w:val="003744B0"/>
    <w:rsid w:val="00377083"/>
    <w:rsid w:val="0038677E"/>
    <w:rsid w:val="003C1A54"/>
    <w:rsid w:val="00435D49"/>
    <w:rsid w:val="00454B66"/>
    <w:rsid w:val="004D1390"/>
    <w:rsid w:val="004E4A50"/>
    <w:rsid w:val="00506EF5"/>
    <w:rsid w:val="00536961"/>
    <w:rsid w:val="006E543E"/>
    <w:rsid w:val="007822BD"/>
    <w:rsid w:val="007E5425"/>
    <w:rsid w:val="00800384"/>
    <w:rsid w:val="00803A4D"/>
    <w:rsid w:val="00814C3B"/>
    <w:rsid w:val="008365C3"/>
    <w:rsid w:val="0089251B"/>
    <w:rsid w:val="00896B86"/>
    <w:rsid w:val="008A6452"/>
    <w:rsid w:val="008B43E0"/>
    <w:rsid w:val="008F7937"/>
    <w:rsid w:val="00935516"/>
    <w:rsid w:val="0099010B"/>
    <w:rsid w:val="009C160B"/>
    <w:rsid w:val="009E273C"/>
    <w:rsid w:val="009E5DEB"/>
    <w:rsid w:val="00A33B15"/>
    <w:rsid w:val="00A443E2"/>
    <w:rsid w:val="00A576C5"/>
    <w:rsid w:val="00A73367"/>
    <w:rsid w:val="00A7661D"/>
    <w:rsid w:val="00AA6EAB"/>
    <w:rsid w:val="00AD0624"/>
    <w:rsid w:val="00AE7080"/>
    <w:rsid w:val="00B50CB1"/>
    <w:rsid w:val="00B52399"/>
    <w:rsid w:val="00D23E1A"/>
    <w:rsid w:val="00D25A79"/>
    <w:rsid w:val="00DB0B98"/>
    <w:rsid w:val="00E45F20"/>
    <w:rsid w:val="00E61A35"/>
    <w:rsid w:val="00EC5D2E"/>
    <w:rsid w:val="00F0380C"/>
    <w:rsid w:val="00F0694F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3D767C-53B8-49D2-AD68-AA953184BA25}"/>
</file>

<file path=customXml/itemProps2.xml><?xml version="1.0" encoding="utf-8"?>
<ds:datastoreItem xmlns:ds="http://schemas.openxmlformats.org/officeDocument/2006/customXml" ds:itemID="{51239280-FF23-41E0-B8E7-D55561BC7BBA}"/>
</file>

<file path=customXml/itemProps3.xml><?xml version="1.0" encoding="utf-8"?>
<ds:datastoreItem xmlns:ds="http://schemas.openxmlformats.org/officeDocument/2006/customXml" ds:itemID="{C5D9A36F-0201-465A-B765-5A94ADFF2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2016-05-04T07:58:00Z</dcterms:created>
  <dcterms:modified xsi:type="dcterms:W3CDTF">2016-05-04T07:58:00Z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