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CD" w:rsidRDefault="002E6150" w:rsidP="00766C33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56120" wp14:editId="5E2C1018">
                <wp:simplePos x="0" y="0"/>
                <wp:positionH relativeFrom="column">
                  <wp:posOffset>-1006475</wp:posOffset>
                </wp:positionH>
                <wp:positionV relativeFrom="paragraph">
                  <wp:posOffset>-489585</wp:posOffset>
                </wp:positionV>
                <wp:extent cx="3598545" cy="469265"/>
                <wp:effectExtent l="19050" t="19050" r="40005" b="6413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4692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6B86" w:rsidRPr="00896B86" w:rsidRDefault="008B43E0" w:rsidP="00766C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Mar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keting Research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79.25pt;margin-top:-38.55pt;width:283.3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" fillcolor="#4bacc6 [3208]" strokecolor="#f2f2f2 [3041]" strokeweight="3pt">
                <v:shadow on="t" color="#205867 [1608]" opacity=".5" offset="1pt"/>
                <v:textbox>
                  <w:txbxContent>
                    <w:p w:rsidR="00896B86" w:rsidRPr="00896B86" w:rsidRDefault="008B43E0" w:rsidP="00766C3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Marketing Research</w:t>
                      </w:r>
                    </w:p>
                  </w:txbxContent>
                </v:textbox>
              </v:rect>
            </w:pict>
          </mc:Fallback>
        </mc:AlternateContent>
      </w:r>
    </w:p>
    <w:p w:rsidR="00896B86" w:rsidRDefault="00896B86" w:rsidP="00896B86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896B86" w:rsidRPr="00485FC2" w:rsidRDefault="00896B86" w:rsidP="00896B86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485FC2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896B86" w:rsidRPr="00485FC2" w:rsidRDefault="00896B86" w:rsidP="00896B86">
      <w:pPr>
        <w:spacing w:after="0" w:line="240" w:lineRule="auto"/>
        <w:ind w:left="-851"/>
        <w:rPr>
          <w:rFonts w:cs="PT Bold Heading"/>
          <w:b/>
          <w:bCs/>
          <w:sz w:val="8"/>
          <w:szCs w:val="8"/>
        </w:rPr>
      </w:pPr>
    </w:p>
    <w:p w:rsidR="00F0380C" w:rsidRPr="008B43E0" w:rsidRDefault="008B43E0" w:rsidP="008B43E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B43E0">
        <w:rPr>
          <w:rFonts w:asciiTheme="minorHAnsi" w:hAnsiTheme="minorHAnsi" w:cstheme="minorHAnsi"/>
          <w:sz w:val="28"/>
          <w:szCs w:val="28"/>
        </w:rPr>
        <w:t>Understand the marketing research (MR) process.</w:t>
      </w:r>
    </w:p>
    <w:p w:rsidR="00F0380C" w:rsidRPr="008B43E0" w:rsidRDefault="008B43E0" w:rsidP="008B43E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B43E0">
        <w:rPr>
          <w:rFonts w:asciiTheme="minorHAnsi" w:hAnsiTheme="minorHAnsi" w:cstheme="minorHAnsi"/>
          <w:sz w:val="28"/>
          <w:szCs w:val="28"/>
        </w:rPr>
        <w:t>Set MR objectives.</w:t>
      </w:r>
    </w:p>
    <w:p w:rsidR="00F0380C" w:rsidRPr="008B43E0" w:rsidRDefault="008B43E0" w:rsidP="008B43E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B43E0">
        <w:rPr>
          <w:rFonts w:asciiTheme="minorHAnsi" w:hAnsiTheme="minorHAnsi" w:cstheme="minorHAnsi"/>
          <w:sz w:val="28"/>
          <w:szCs w:val="28"/>
        </w:rPr>
        <w:t>Design questionnaires.</w:t>
      </w:r>
    </w:p>
    <w:p w:rsidR="00F0380C" w:rsidRPr="008B43E0" w:rsidRDefault="008B43E0" w:rsidP="008B43E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B43E0">
        <w:rPr>
          <w:rFonts w:asciiTheme="minorHAnsi" w:hAnsiTheme="minorHAnsi" w:cstheme="minorHAnsi"/>
          <w:sz w:val="28"/>
          <w:szCs w:val="28"/>
        </w:rPr>
        <w:t>Analyze the data and report design.</w:t>
      </w:r>
    </w:p>
    <w:p w:rsidR="00F0380C" w:rsidRPr="008B43E0" w:rsidRDefault="008B43E0" w:rsidP="008B43E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B43E0">
        <w:rPr>
          <w:rFonts w:asciiTheme="minorHAnsi" w:hAnsiTheme="minorHAnsi" w:cstheme="minorHAnsi"/>
          <w:sz w:val="28"/>
          <w:szCs w:val="28"/>
        </w:rPr>
        <w:t xml:space="preserve">Understand sources of data collection. </w:t>
      </w:r>
    </w:p>
    <w:p w:rsidR="00896B86" w:rsidRPr="00DB0B98" w:rsidRDefault="00896B86" w:rsidP="00896B86">
      <w:pPr>
        <w:spacing w:after="0" w:line="240" w:lineRule="auto"/>
        <w:ind w:left="-851" w:firstLine="851"/>
        <w:rPr>
          <w:rFonts w:cs="PT Bold Heading"/>
          <w:sz w:val="28"/>
          <w:szCs w:val="28"/>
        </w:rPr>
      </w:pPr>
    </w:p>
    <w:p w:rsidR="00896B86" w:rsidRPr="00485FC2" w:rsidRDefault="00896B86" w:rsidP="00896B86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485FC2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896B86" w:rsidRPr="00485FC2" w:rsidRDefault="00896B86" w:rsidP="00896B86">
      <w:pPr>
        <w:spacing w:after="0" w:line="240" w:lineRule="auto"/>
        <w:ind w:left="-851"/>
        <w:rPr>
          <w:rFonts w:cs="PT Bold Heading"/>
          <w:b/>
          <w:bCs/>
          <w:sz w:val="12"/>
          <w:szCs w:val="12"/>
        </w:rPr>
      </w:pPr>
    </w:p>
    <w:p w:rsidR="00F0380C" w:rsidRPr="008B43E0" w:rsidRDefault="008B43E0" w:rsidP="008B43E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B43E0">
        <w:rPr>
          <w:rFonts w:asciiTheme="minorHAnsi" w:hAnsiTheme="minorHAnsi" w:cstheme="minorHAnsi"/>
          <w:sz w:val="28"/>
          <w:szCs w:val="28"/>
        </w:rPr>
        <w:t>Introduction to principles of marketing research</w:t>
      </w:r>
    </w:p>
    <w:p w:rsidR="00F0380C" w:rsidRPr="008B43E0" w:rsidRDefault="008B43E0" w:rsidP="008B43E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B43E0">
        <w:rPr>
          <w:rFonts w:asciiTheme="minorHAnsi" w:hAnsiTheme="minorHAnsi" w:cstheme="minorHAnsi"/>
          <w:sz w:val="28"/>
          <w:szCs w:val="28"/>
        </w:rPr>
        <w:t>Analyzing marketing environment</w:t>
      </w:r>
    </w:p>
    <w:p w:rsidR="00F0380C" w:rsidRPr="008B43E0" w:rsidRDefault="008B43E0" w:rsidP="008B43E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B43E0">
        <w:rPr>
          <w:rFonts w:asciiTheme="minorHAnsi" w:hAnsiTheme="minorHAnsi" w:cstheme="minorHAnsi"/>
          <w:sz w:val="28"/>
          <w:szCs w:val="28"/>
        </w:rPr>
        <w:t>MR process</w:t>
      </w:r>
    </w:p>
    <w:p w:rsidR="00F0380C" w:rsidRPr="008B43E0" w:rsidRDefault="008B43E0" w:rsidP="008B43E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B43E0">
        <w:rPr>
          <w:rFonts w:asciiTheme="minorHAnsi" w:hAnsiTheme="minorHAnsi" w:cstheme="minorHAnsi"/>
          <w:sz w:val="28"/>
          <w:szCs w:val="28"/>
        </w:rPr>
        <w:t>Guidelines in setting marketing research objectives</w:t>
      </w:r>
    </w:p>
    <w:p w:rsidR="00F0380C" w:rsidRPr="008B43E0" w:rsidRDefault="008B43E0" w:rsidP="008B43E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B43E0">
        <w:rPr>
          <w:rFonts w:asciiTheme="minorHAnsi" w:hAnsiTheme="minorHAnsi" w:cstheme="minorHAnsi"/>
          <w:sz w:val="28"/>
          <w:szCs w:val="28"/>
        </w:rPr>
        <w:t>Sources of data collections</w:t>
      </w:r>
    </w:p>
    <w:p w:rsidR="00F0380C" w:rsidRPr="008B43E0" w:rsidRDefault="008B43E0" w:rsidP="008B43E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B43E0">
        <w:rPr>
          <w:rFonts w:asciiTheme="minorHAnsi" w:hAnsiTheme="minorHAnsi" w:cstheme="minorHAnsi"/>
          <w:sz w:val="28"/>
          <w:szCs w:val="28"/>
        </w:rPr>
        <w:t xml:space="preserve">Design questionnaire </w:t>
      </w:r>
    </w:p>
    <w:p w:rsidR="00F0380C" w:rsidRPr="008B43E0" w:rsidRDefault="008B43E0" w:rsidP="008B43E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  <w:rtl/>
        </w:rPr>
      </w:pPr>
      <w:r w:rsidRPr="008B43E0">
        <w:rPr>
          <w:rFonts w:asciiTheme="minorHAnsi" w:hAnsiTheme="minorHAnsi" w:cstheme="minorHAnsi"/>
          <w:sz w:val="28"/>
          <w:szCs w:val="28"/>
        </w:rPr>
        <w:t>Analyzing and report presentation</w:t>
      </w:r>
    </w:p>
    <w:p w:rsidR="00896B86" w:rsidRPr="008B43E0" w:rsidRDefault="00896B86" w:rsidP="00896B86">
      <w:pPr>
        <w:spacing w:after="0" w:line="240" w:lineRule="auto"/>
        <w:ind w:left="-851"/>
        <w:rPr>
          <w:rFonts w:cstheme="minorHAnsi"/>
          <w:b/>
          <w:bCs/>
          <w:sz w:val="20"/>
          <w:szCs w:val="20"/>
        </w:rPr>
      </w:pPr>
    </w:p>
    <w:p w:rsidR="00896B86" w:rsidRPr="00485FC2" w:rsidRDefault="00896B86" w:rsidP="00896B86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485FC2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896B86" w:rsidRPr="00485FC2" w:rsidRDefault="00896B86" w:rsidP="00896B86">
      <w:pPr>
        <w:spacing w:after="0" w:line="240" w:lineRule="auto"/>
        <w:ind w:left="-851"/>
        <w:rPr>
          <w:rFonts w:cstheme="minorHAnsi"/>
          <w:b/>
          <w:bCs/>
          <w:sz w:val="8"/>
          <w:szCs w:val="8"/>
        </w:rPr>
      </w:pPr>
    </w:p>
    <w:p w:rsidR="00896B86" w:rsidRPr="00DB0B98" w:rsidRDefault="00896B86" w:rsidP="00896B8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B0B98">
        <w:rPr>
          <w:rFonts w:asciiTheme="minorHAnsi" w:hAnsiTheme="minorHAnsi" w:cstheme="minorHAnsi"/>
          <w:sz w:val="28"/>
          <w:szCs w:val="28"/>
        </w:rPr>
        <w:t>Marketing Manager &amp; Sales Manager</w:t>
      </w:r>
    </w:p>
    <w:p w:rsidR="00896B86" w:rsidRPr="00DB0B98" w:rsidRDefault="008B43E0" w:rsidP="00896B8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Sales Supervisor</w:t>
      </w:r>
    </w:p>
    <w:p w:rsidR="00896B86" w:rsidRPr="00DB0B98" w:rsidRDefault="00896B86" w:rsidP="00896B8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B0B98">
        <w:rPr>
          <w:rFonts w:asciiTheme="minorHAnsi" w:hAnsiTheme="minorHAnsi" w:cstheme="minorHAnsi"/>
          <w:sz w:val="28"/>
          <w:szCs w:val="28"/>
        </w:rPr>
        <w:t>Marketing, Sale</w:t>
      </w:r>
      <w:r w:rsidR="008B43E0">
        <w:rPr>
          <w:rFonts w:asciiTheme="minorHAnsi" w:hAnsiTheme="minorHAnsi" w:cstheme="minorHAnsi"/>
          <w:sz w:val="28"/>
          <w:szCs w:val="28"/>
        </w:rPr>
        <w:t>s Staffs &amp; Communications Staff</w:t>
      </w:r>
    </w:p>
    <w:p w:rsidR="00896B86" w:rsidRPr="00DB0B98" w:rsidRDefault="00896B86" w:rsidP="00896B8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B0B98">
        <w:rPr>
          <w:rFonts w:asciiTheme="minorHAnsi" w:hAnsiTheme="minorHAnsi" w:cstheme="minorHAnsi"/>
          <w:sz w:val="28"/>
          <w:szCs w:val="28"/>
        </w:rPr>
        <w:t>Market Researchers &amp; Analyst.</w:t>
      </w:r>
    </w:p>
    <w:p w:rsidR="00896B86" w:rsidRPr="008B43E0" w:rsidRDefault="00896B86" w:rsidP="00896B86">
      <w:pPr>
        <w:pStyle w:val="ListParagraph"/>
        <w:ind w:left="360"/>
        <w:rPr>
          <w:rFonts w:asciiTheme="minorHAnsi" w:hAnsiTheme="minorHAnsi" w:cstheme="minorHAnsi"/>
          <w:sz w:val="18"/>
          <w:szCs w:val="18"/>
        </w:rPr>
      </w:pPr>
    </w:p>
    <w:p w:rsidR="00896B86" w:rsidRDefault="00896B86" w:rsidP="00485FC2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61216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="00485FC2">
        <w:rPr>
          <w:rFonts w:cstheme="minorHAnsi"/>
          <w:sz w:val="28"/>
          <w:szCs w:val="28"/>
        </w:rPr>
        <w:t>5</w:t>
      </w:r>
      <w:r w:rsidRPr="00DB0B98">
        <w:rPr>
          <w:rFonts w:cstheme="minorHAnsi"/>
          <w:sz w:val="28"/>
          <w:szCs w:val="28"/>
        </w:rPr>
        <w:t xml:space="preserve"> Days</w:t>
      </w:r>
    </w:p>
    <w:p w:rsidR="00896B86" w:rsidRPr="008B43E0" w:rsidRDefault="00896B86" w:rsidP="00896B86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:rsidR="00485FC2" w:rsidRPr="00485FC2" w:rsidRDefault="00485FC2" w:rsidP="00485FC2">
      <w:pPr>
        <w:spacing w:after="0" w:line="240" w:lineRule="auto"/>
        <w:ind w:left="-851"/>
        <w:rPr>
          <w:rFonts w:cstheme="minorHAnsi"/>
          <w:sz w:val="18"/>
          <w:szCs w:val="18"/>
        </w:rPr>
      </w:pPr>
    </w:p>
    <w:p w:rsidR="00F434CD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F434CD" w:rsidRDefault="00F434CD" w:rsidP="00F434CD">
      <w:pPr>
        <w:spacing w:after="0" w:line="240" w:lineRule="auto"/>
        <w:ind w:left="-851"/>
        <w:rPr>
          <w:rFonts w:cs="PT Bold Heading"/>
          <w:b/>
          <w:bCs/>
          <w:sz w:val="20"/>
          <w:szCs w:val="20"/>
        </w:rPr>
      </w:pPr>
    </w:p>
    <w:p w:rsidR="00B841E5" w:rsidRPr="00041F73" w:rsidRDefault="00B841E5" w:rsidP="00B841E5">
      <w:pPr>
        <w:pStyle w:val="NormalWeb"/>
        <w:framePr w:w="7815" w:hSpace="180" w:wrap="around" w:vAnchor="page" w:hAnchor="page" w:x="2312" w:y="12242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B841E5" w:rsidRPr="00041F73" w:rsidRDefault="00B841E5" w:rsidP="00B841E5">
      <w:pPr>
        <w:framePr w:w="7815" w:hSpace="180" w:wrap="around" w:vAnchor="page" w:hAnchor="page" w:x="2312" w:y="12242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B841E5" w:rsidRPr="00041F73" w:rsidRDefault="00B841E5" w:rsidP="00B841E5">
      <w:pPr>
        <w:framePr w:w="7815" w:hSpace="180" w:wrap="around" w:vAnchor="page" w:hAnchor="page" w:x="2312" w:y="12242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B841E5" w:rsidRPr="00041F73" w:rsidRDefault="00B841E5" w:rsidP="00B841E5">
      <w:pPr>
        <w:framePr w:w="7815" w:hSpace="180" w:wrap="around" w:vAnchor="page" w:hAnchor="page" w:x="2312" w:y="12242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B841E5" w:rsidRPr="00041F73" w:rsidRDefault="00B841E5" w:rsidP="00B841E5">
      <w:pPr>
        <w:framePr w:w="7815" w:hSpace="180" w:wrap="around" w:vAnchor="page" w:hAnchor="page" w:x="2312" w:y="12242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9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B841E5" w:rsidRDefault="00B841E5" w:rsidP="00F434CD">
      <w:pPr>
        <w:spacing w:after="0" w:line="240" w:lineRule="auto"/>
        <w:ind w:left="-851"/>
        <w:rPr>
          <w:rFonts w:cs="PT Bold Heading"/>
          <w:b/>
          <w:bCs/>
          <w:sz w:val="20"/>
          <w:szCs w:val="20"/>
        </w:rPr>
      </w:pPr>
    </w:p>
    <w:sectPr w:rsidR="00B841E5" w:rsidSect="00D25A7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4C" w:rsidRDefault="00BD204C" w:rsidP="00343E31">
      <w:pPr>
        <w:spacing w:after="0" w:line="240" w:lineRule="auto"/>
      </w:pPr>
      <w:r>
        <w:separator/>
      </w:r>
    </w:p>
  </w:endnote>
  <w:endnote w:type="continuationSeparator" w:id="0">
    <w:p w:rsidR="00BD204C" w:rsidRDefault="00BD204C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4C" w:rsidRDefault="00BD204C" w:rsidP="00343E31">
      <w:pPr>
        <w:spacing w:after="0" w:line="240" w:lineRule="auto"/>
      </w:pPr>
      <w:r>
        <w:separator/>
      </w:r>
    </w:p>
  </w:footnote>
  <w:footnote w:type="continuationSeparator" w:id="0">
    <w:p w:rsidR="00BD204C" w:rsidRDefault="00BD204C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C4E5C" wp14:editId="3AD6CB8E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D65C9"/>
    <w:multiLevelType w:val="hybridMultilevel"/>
    <w:tmpl w:val="23C8F946"/>
    <w:lvl w:ilvl="0" w:tplc="7D7A40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E37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E83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A53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D2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00F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C80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0F4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4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636CD"/>
    <w:multiLevelType w:val="hybridMultilevel"/>
    <w:tmpl w:val="4536746A"/>
    <w:lvl w:ilvl="0" w:tplc="6C1034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A6C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C4A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099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6B6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34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CE0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C7D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016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64545"/>
    <w:multiLevelType w:val="hybridMultilevel"/>
    <w:tmpl w:val="5B0EA0F6"/>
    <w:lvl w:ilvl="0" w:tplc="7506EE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479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0FD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833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6DF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22D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A22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006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42B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7B29"/>
    <w:multiLevelType w:val="hybridMultilevel"/>
    <w:tmpl w:val="388C9A8A"/>
    <w:lvl w:ilvl="0" w:tplc="411EAF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838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CCD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4C1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EC2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A1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292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844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092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F3703"/>
    <w:multiLevelType w:val="hybridMultilevel"/>
    <w:tmpl w:val="683C3E22"/>
    <w:lvl w:ilvl="0" w:tplc="0BDEC6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C5A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A23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470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01B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CCA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4D2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0B3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6A8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3E4AF4"/>
    <w:multiLevelType w:val="hybridMultilevel"/>
    <w:tmpl w:val="7DCEC014"/>
    <w:lvl w:ilvl="0" w:tplc="31AA98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EB4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02F5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25D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14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0FD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288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C5E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3C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54125"/>
    <w:multiLevelType w:val="hybridMultilevel"/>
    <w:tmpl w:val="DC58A698"/>
    <w:lvl w:ilvl="0" w:tplc="B3C620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65E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2D5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E15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C90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8B1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4C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820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8C4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43DDD"/>
    <w:multiLevelType w:val="hybridMultilevel"/>
    <w:tmpl w:val="0E8EAB88"/>
    <w:lvl w:ilvl="0" w:tplc="139E06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AAC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7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1D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C8E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CD7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623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CC9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AC2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3635E6D"/>
    <w:multiLevelType w:val="hybridMultilevel"/>
    <w:tmpl w:val="7848F568"/>
    <w:lvl w:ilvl="0" w:tplc="5FBE50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C1D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453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A38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4C3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E49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A8F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C4E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E25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81E69"/>
    <w:multiLevelType w:val="hybridMultilevel"/>
    <w:tmpl w:val="D6B43A7E"/>
    <w:lvl w:ilvl="0" w:tplc="51C449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8E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C2A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EBC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26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45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62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ED4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CB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71EFE"/>
    <w:rsid w:val="0009732F"/>
    <w:rsid w:val="000B4B4E"/>
    <w:rsid w:val="00132EF1"/>
    <w:rsid w:val="001511ED"/>
    <w:rsid w:val="00241217"/>
    <w:rsid w:val="002466C2"/>
    <w:rsid w:val="00286BD6"/>
    <w:rsid w:val="002B259E"/>
    <w:rsid w:val="002E6150"/>
    <w:rsid w:val="00343E31"/>
    <w:rsid w:val="003744B0"/>
    <w:rsid w:val="003D0080"/>
    <w:rsid w:val="00485FC2"/>
    <w:rsid w:val="004E4A50"/>
    <w:rsid w:val="00504FBA"/>
    <w:rsid w:val="00506EF5"/>
    <w:rsid w:val="00536961"/>
    <w:rsid w:val="005D3441"/>
    <w:rsid w:val="0061216D"/>
    <w:rsid w:val="0062732D"/>
    <w:rsid w:val="006E543E"/>
    <w:rsid w:val="00766C33"/>
    <w:rsid w:val="00800384"/>
    <w:rsid w:val="00825FAF"/>
    <w:rsid w:val="008542E6"/>
    <w:rsid w:val="008876ED"/>
    <w:rsid w:val="0089251B"/>
    <w:rsid w:val="00896B86"/>
    <w:rsid w:val="008A6452"/>
    <w:rsid w:val="008B43E0"/>
    <w:rsid w:val="00916842"/>
    <w:rsid w:val="00935516"/>
    <w:rsid w:val="00974958"/>
    <w:rsid w:val="009C160B"/>
    <w:rsid w:val="009F4E44"/>
    <w:rsid w:val="00A33B15"/>
    <w:rsid w:val="00AB2E45"/>
    <w:rsid w:val="00AD0624"/>
    <w:rsid w:val="00AE7080"/>
    <w:rsid w:val="00B52399"/>
    <w:rsid w:val="00B841E5"/>
    <w:rsid w:val="00BD204C"/>
    <w:rsid w:val="00CE660E"/>
    <w:rsid w:val="00D25A79"/>
    <w:rsid w:val="00D57B4E"/>
    <w:rsid w:val="00DB0B98"/>
    <w:rsid w:val="00EC2782"/>
    <w:rsid w:val="00EC5D2E"/>
    <w:rsid w:val="00F0380C"/>
    <w:rsid w:val="00F41291"/>
    <w:rsid w:val="00F434CD"/>
    <w:rsid w:val="00F55A27"/>
    <w:rsid w:val="00F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0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9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8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5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ecialprograms@jic.edu.s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7B7991-EC62-4CE9-AB28-1FADEB93247B}"/>
</file>

<file path=customXml/itemProps2.xml><?xml version="1.0" encoding="utf-8"?>
<ds:datastoreItem xmlns:ds="http://schemas.openxmlformats.org/officeDocument/2006/customXml" ds:itemID="{830638A5-F27F-4CCD-A15C-C41A88B85147}"/>
</file>

<file path=customXml/itemProps3.xml><?xml version="1.0" encoding="utf-8"?>
<ds:datastoreItem xmlns:ds="http://schemas.openxmlformats.org/officeDocument/2006/customXml" ds:itemID="{1E279A4F-CCF0-4650-9B8E-77D05DD7330B}"/>
</file>

<file path=customXml/itemProps4.xml><?xml version="1.0" encoding="utf-8"?>
<ds:datastoreItem xmlns:ds="http://schemas.openxmlformats.org/officeDocument/2006/customXml" ds:itemID="{B034E193-9C44-40B2-9A28-D434660D3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2016-05-04T05:34:00Z</dcterms:created>
  <dcterms:modified xsi:type="dcterms:W3CDTF">2016-05-04T05:34:00Z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