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D8" w:rsidRDefault="009A50D1" w:rsidP="00556240">
      <w:pPr>
        <w:spacing w:after="0" w:line="240" w:lineRule="auto"/>
        <w:ind w:left="-851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1664C" wp14:editId="528E5351">
                <wp:simplePos x="0" y="0"/>
                <wp:positionH relativeFrom="column">
                  <wp:posOffset>-883920</wp:posOffset>
                </wp:positionH>
                <wp:positionV relativeFrom="paragraph">
                  <wp:posOffset>-314960</wp:posOffset>
                </wp:positionV>
                <wp:extent cx="3409950" cy="481330"/>
                <wp:effectExtent l="19050" t="19050" r="38100" b="5207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404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Introduction t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o NDT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9.6pt;margin-top:-24.8pt;width:268.5pt;height:3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qfpwIAALUFAAAOAAAAZHJzL2Uyb0RvYy54bWysVF1v0zAUfUfiP1h+Z0nabmujpdO0MYQ0&#10;YGIgnl3bSSwc29hu0/Hrub5uS8fEAxN5sHLt6+Nz7tfF5XbQZCN9UNY0tDopKZGGW6FM19CvX27f&#10;zCkJkRnBtDWyoY8y0Mvl61cXo6vlxPZWC+kJgJhQj66hfYyuLorAezmwcGKdNHDYWj+wCKbvCuHZ&#10;COiDLiZleVaM1gvnLZchwO5NPqRLxG9byeOntg0yEt1Q4BZx9biu0losL1jdeeZ6xXc02AtYDEwZ&#10;ePQAdcMiI2uvnkENinsbbBtPuB0K27aKS9QAaqryDzUPPXMStUBwgjuEKfw/WP5xc++JEg09o8Sw&#10;AVL0GYLGTKclqVJ4Rhdq8Hpw9z4JDO7O8u+BGHvdg5e88t6OvWQCSKF/8eRCMgJcJavxgxWAztbR&#10;YqS2rR8SIMSAbDEhj4eEyG0kHDans3KxOIW8cTibzavpFDNWsHp/2/kQ30k7kPTTUA/cEZ1t7kIE&#10;9uC6d0H2Vitxq7RGIxWZvNaebBiUB+NcmniK1/V6ALp5vyrTlysF9qGe8v6eCtZqgsHXwvEL2pAR&#10;VMwBAjQMDsIcTIcvPPE7QGRkHatnLCAMLySR9N+w0GdsfDeLGVSE3tNqaOj8SGNK5lsjsDMiUzr/&#10;QyC1SVGT2FUQXUzeGiAeejESoVL8J/PpAjpeKGix6bw8KxfnlDDdwWzg0VPibfymYo+FnbL9D2lI&#10;+v+WBVYz7XqWFR4cgfIhsJgbu2eL1pEQrNlUprnc43a13VX+yopHqF7gjSUKkw5+eut/UjLC1IB8&#10;/lgzLynR7w10wKKazdKYQWN2ej4Bwx+frI5PmOEAtQtNNq5jHk5r51XXw1u5Eoy9gr5pFZZ06qnM&#10;C3QkA2YDKtrNsTR8jm30+j1tl78AAAD//wMAUEsDBBQABgAIAAAAIQD1ZAjW4AAAAAsBAAAPAAAA&#10;ZHJzL2Rvd25yZXYueG1sTI/BToNAEIbvTXyHzZh4a5dSg4IsjTF6NWmpJt627AhEdhbZpVCfvuNJ&#10;bzOZP998f76dbSdOOPjWkYL1KgKBVDnTUq3gUL4s70H4oMnozhEqOKOHbXG1yHVm3EQ7PO1DLRhC&#10;PtMKmhD6TEpfNWi1X7keiW+fbrA68DrU0gx6YrjtZBxFibS6Jf7Q6B6fGqy+9qNlyqt+m56Nq99N&#10;2R3Ou/G7/PlIlLq5nh8fQAScw18YfvVZHQp2OrqRjBedguV6k8ac5ek2TUBwZJPecZujgjiJQRa5&#10;/N+huAAAAP//AwBQSwECLQAUAAYACAAAACEAtoM4kv4AAADhAQAAEwAAAAAAAAAAAAAAAAAAAAAA&#10;W0NvbnRlbnRfVHlwZXNdLnhtbFBLAQItABQABgAIAAAAIQA4/SH/1gAAAJQBAAALAAAAAAAAAAAA&#10;AAAAAC8BAABfcmVscy8ucmVsc1BLAQItABQABgAIAAAAIQCTBwqfpwIAALUFAAAOAAAAAAAAAAAA&#10;AAAAAC4CAABkcnMvZTJvRG9jLnhtbFBLAQItABQABgAIAAAAIQD1ZAjW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4043B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Introduction t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o NDT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85ED8" w:rsidRDefault="00C85ED8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4043B3" w:rsidRDefault="004043B3" w:rsidP="00B501D7">
      <w:pPr>
        <w:spacing w:after="0" w:line="240" w:lineRule="auto"/>
        <w:ind w:left="-851"/>
        <w:rPr>
          <w:rFonts w:ascii="Book Antiqua" w:hAnsi="Book Antiqua" w:cs="Book Antiqua"/>
        </w:rPr>
      </w:pPr>
    </w:p>
    <w:p w:rsidR="004043B3" w:rsidRDefault="004043B3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4043B3" w:rsidRPr="003C1A54" w:rsidRDefault="004043B3" w:rsidP="004043B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4043B3" w:rsidRPr="00E57B3D" w:rsidRDefault="004043B3" w:rsidP="004043B3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4043B3" w:rsidRPr="0073063F" w:rsidRDefault="004043B3" w:rsidP="004043B3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 xml:space="preserve">The course is preliminarily indented to give an idea about </w:t>
      </w:r>
      <w:r w:rsidRPr="0073063F">
        <w:rPr>
          <w:rFonts w:asciiTheme="minorHAnsi" w:hAnsiTheme="minorHAnsi" w:cstheme="minorHAnsi"/>
          <w:sz w:val="28"/>
          <w:szCs w:val="28"/>
        </w:rPr>
        <w:t>Non Destructive Testing and the various testing methods.</w:t>
      </w:r>
    </w:p>
    <w:p w:rsidR="004043B3" w:rsidRDefault="004043B3" w:rsidP="004043B3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 xml:space="preserve">This course will </w:t>
      </w:r>
      <w:r>
        <w:rPr>
          <w:rFonts w:asciiTheme="minorHAnsi" w:hAnsiTheme="minorHAnsi" w:cstheme="minorHAnsi"/>
          <w:sz w:val="28"/>
          <w:szCs w:val="28"/>
        </w:rPr>
        <w:t>compare the destructive and non</w:t>
      </w:r>
      <w:r w:rsidRPr="00DF47E7">
        <w:rPr>
          <w:rFonts w:asciiTheme="minorHAnsi" w:hAnsiTheme="minorHAnsi" w:cstheme="minorHAnsi"/>
          <w:sz w:val="28"/>
          <w:szCs w:val="28"/>
        </w:rPr>
        <w:t xml:space="preserve">destructive methods. </w:t>
      </w:r>
    </w:p>
    <w:p w:rsidR="004043B3" w:rsidRPr="00DF47E7" w:rsidRDefault="004043B3" w:rsidP="004043B3">
      <w:pPr>
        <w:pStyle w:val="ListParagraph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>The basics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47E7">
        <w:rPr>
          <w:rFonts w:asciiTheme="minorHAnsi" w:hAnsiTheme="minorHAnsi" w:cstheme="minorHAnsi"/>
          <w:sz w:val="28"/>
          <w:szCs w:val="28"/>
        </w:rPr>
        <w:t xml:space="preserve">metallurgy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DF47E7">
        <w:rPr>
          <w:rFonts w:asciiTheme="minorHAnsi" w:hAnsiTheme="minorHAnsi" w:cstheme="minorHAnsi"/>
          <w:sz w:val="28"/>
          <w:szCs w:val="28"/>
        </w:rPr>
        <w:t xml:space="preserve"> modes of fabrication processes will be discussed.</w:t>
      </w:r>
    </w:p>
    <w:p w:rsidR="004043B3" w:rsidRPr="00DF47E7" w:rsidRDefault="004043B3" w:rsidP="004043B3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>The discontinuities arising from different processing like casting, forging, rolling,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47E7">
        <w:rPr>
          <w:rFonts w:asciiTheme="minorHAnsi" w:hAnsiTheme="minorHAnsi" w:cstheme="minorHAnsi"/>
          <w:sz w:val="28"/>
          <w:szCs w:val="28"/>
        </w:rPr>
        <w:t>welding…</w:t>
      </w:r>
      <w:r w:rsidR="009A50D1" w:rsidRPr="00DF47E7">
        <w:rPr>
          <w:rFonts w:asciiTheme="minorHAnsi" w:hAnsiTheme="minorHAnsi" w:cstheme="minorHAnsi"/>
          <w:sz w:val="28"/>
          <w:szCs w:val="28"/>
        </w:rPr>
        <w:t>etc.</w:t>
      </w:r>
      <w:r w:rsidRPr="00DF47E7">
        <w:rPr>
          <w:rFonts w:asciiTheme="minorHAnsi" w:hAnsiTheme="minorHAnsi" w:cstheme="minorHAnsi"/>
          <w:sz w:val="28"/>
          <w:szCs w:val="28"/>
        </w:rPr>
        <w:t xml:space="preserve"> will be discussed.</w:t>
      </w:r>
    </w:p>
    <w:p w:rsidR="004043B3" w:rsidRPr="00DF47E7" w:rsidRDefault="004043B3" w:rsidP="004043B3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>The role of an NDT Inspector, the different Levels of certification and governing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47E7">
        <w:rPr>
          <w:rFonts w:asciiTheme="minorHAnsi" w:hAnsiTheme="minorHAnsi" w:cstheme="minorHAnsi"/>
          <w:sz w:val="28"/>
          <w:szCs w:val="28"/>
        </w:rPr>
        <w:t>certification document of SNT-TC-1A will be discussed.</w:t>
      </w:r>
    </w:p>
    <w:p w:rsidR="004043B3" w:rsidRPr="00DF47E7" w:rsidRDefault="004043B3" w:rsidP="004043B3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DF47E7">
        <w:rPr>
          <w:rFonts w:asciiTheme="minorHAnsi" w:hAnsiTheme="minorHAnsi" w:cstheme="minorHAnsi"/>
          <w:sz w:val="28"/>
          <w:szCs w:val="28"/>
        </w:rPr>
        <w:t>Demonstration of all conventional methods: PT, MT, UT, RT, ET &amp; VT.</w:t>
      </w:r>
    </w:p>
    <w:p w:rsidR="004043B3" w:rsidRPr="00E57B3D" w:rsidRDefault="004043B3" w:rsidP="004043B3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4043B3" w:rsidRPr="003C1A54" w:rsidRDefault="004043B3" w:rsidP="004043B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4043B3" w:rsidRPr="00E57B3D" w:rsidRDefault="004043B3" w:rsidP="004043B3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4043B3" w:rsidRPr="009657E0" w:rsidRDefault="004043B3" w:rsidP="004043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57E0">
        <w:rPr>
          <w:rFonts w:asciiTheme="minorHAnsi" w:hAnsiTheme="minorHAnsi" w:cstheme="minorHAnsi"/>
          <w:sz w:val="28"/>
          <w:szCs w:val="28"/>
        </w:rPr>
        <w:t>Review &amp; Discussions.</w:t>
      </w:r>
    </w:p>
    <w:p w:rsidR="004043B3" w:rsidRPr="009657E0" w:rsidRDefault="004043B3" w:rsidP="004043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57E0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4043B3" w:rsidRDefault="004043B3" w:rsidP="004043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57E0">
        <w:rPr>
          <w:rFonts w:asciiTheme="minorHAnsi" w:hAnsiTheme="minorHAnsi" w:cstheme="minorHAnsi"/>
          <w:sz w:val="28"/>
          <w:szCs w:val="28"/>
        </w:rPr>
        <w:t>A final test will be conducted to assess &amp; evaluate the performance of the participant.</w:t>
      </w:r>
    </w:p>
    <w:p w:rsidR="004043B3" w:rsidRPr="00E57B3D" w:rsidRDefault="004043B3" w:rsidP="004043B3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4043B3" w:rsidRPr="003C1A54" w:rsidRDefault="004043B3" w:rsidP="004043B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4043B3" w:rsidRPr="00E57B3D" w:rsidRDefault="004043B3" w:rsidP="004043B3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4043B3" w:rsidRPr="00E57B3D" w:rsidRDefault="004043B3" w:rsidP="004043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57B3D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7B3D">
        <w:rPr>
          <w:rFonts w:asciiTheme="minorHAnsi" w:hAnsiTheme="minorHAnsi" w:cstheme="minorHAnsi"/>
          <w:sz w:val="28"/>
          <w:szCs w:val="28"/>
        </w:rPr>
        <w:t>education).</w:t>
      </w:r>
    </w:p>
    <w:p w:rsidR="004043B3" w:rsidRDefault="004043B3" w:rsidP="004043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57B3D">
        <w:rPr>
          <w:rFonts w:asciiTheme="minorHAnsi" w:hAnsiTheme="minorHAnsi" w:cstheme="minorHAnsi"/>
          <w:sz w:val="28"/>
          <w:szCs w:val="28"/>
        </w:rPr>
        <w:t>Should have industrial work experience (inspection, NDT, maintenance…</w:t>
      </w:r>
      <w:r w:rsidR="009A50D1">
        <w:rPr>
          <w:rFonts w:asciiTheme="minorHAnsi" w:hAnsiTheme="minorHAnsi" w:cstheme="minorHAnsi"/>
          <w:sz w:val="28"/>
          <w:szCs w:val="28"/>
        </w:rPr>
        <w:t>etc.</w:t>
      </w:r>
      <w:r w:rsidRPr="00E57B3D">
        <w:rPr>
          <w:rFonts w:asciiTheme="minorHAnsi" w:hAnsiTheme="minorHAnsi" w:cstheme="minorHAnsi"/>
          <w:sz w:val="28"/>
          <w:szCs w:val="28"/>
        </w:rPr>
        <w:t>).</w:t>
      </w:r>
    </w:p>
    <w:p w:rsidR="004043B3" w:rsidRDefault="004043B3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Default="009A50D1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Default="009A50D1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Default="009A50D1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Default="009A50D1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Pr="00041F73" w:rsidRDefault="009A50D1" w:rsidP="009A50D1">
      <w:pPr>
        <w:pStyle w:val="NormalWeb"/>
        <w:framePr w:w="7017" w:hSpace="180" w:wrap="around" w:vAnchor="page" w:hAnchor="page" w:x="2857" w:y="1224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9A50D1" w:rsidRPr="00041F73" w:rsidRDefault="009A50D1" w:rsidP="009A50D1">
      <w:pPr>
        <w:framePr w:w="7017" w:hSpace="180" w:wrap="around" w:vAnchor="page" w:hAnchor="page" w:x="2857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9A50D1" w:rsidRPr="00041F73" w:rsidRDefault="009A50D1" w:rsidP="009A50D1">
      <w:pPr>
        <w:framePr w:w="7017" w:hSpace="180" w:wrap="around" w:vAnchor="page" w:hAnchor="page" w:x="2857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9A50D1" w:rsidRPr="00041F73" w:rsidRDefault="009A50D1" w:rsidP="009A50D1">
      <w:pPr>
        <w:framePr w:w="7017" w:hSpace="180" w:wrap="around" w:vAnchor="page" w:hAnchor="page" w:x="2857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9A50D1" w:rsidRPr="00041F73" w:rsidRDefault="009A50D1" w:rsidP="009A50D1">
      <w:pPr>
        <w:framePr w:w="7017" w:hSpace="180" w:wrap="around" w:vAnchor="page" w:hAnchor="page" w:x="2857" w:y="1224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9A50D1" w:rsidRDefault="009A50D1" w:rsidP="004043B3">
      <w:pPr>
        <w:pStyle w:val="ListParagraph"/>
        <w:ind w:left="360"/>
        <w:rPr>
          <w:rFonts w:asciiTheme="minorHAnsi" w:hAnsiTheme="minorHAnsi" w:cstheme="minorHAnsi"/>
        </w:rPr>
      </w:pPr>
    </w:p>
    <w:p w:rsidR="009A50D1" w:rsidRDefault="009A50D1" w:rsidP="009A50D1">
      <w:pPr>
        <w:spacing w:after="0" w:line="240" w:lineRule="auto"/>
        <w:rPr>
          <w:rFonts w:ascii="Book Antiqua" w:hAnsi="Book Antiqua" w:cs="Book Antiqua"/>
        </w:rPr>
      </w:pPr>
    </w:p>
    <w:sectPr w:rsidR="009A50D1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48" w:rsidRDefault="00122248" w:rsidP="00343E31">
      <w:pPr>
        <w:spacing w:after="0" w:line="240" w:lineRule="auto"/>
      </w:pPr>
      <w:r>
        <w:separator/>
      </w:r>
    </w:p>
  </w:endnote>
  <w:endnote w:type="continuationSeparator" w:id="0">
    <w:p w:rsidR="00122248" w:rsidRDefault="00122248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48" w:rsidRDefault="00122248" w:rsidP="00343E31">
      <w:pPr>
        <w:spacing w:after="0" w:line="240" w:lineRule="auto"/>
      </w:pPr>
      <w:r>
        <w:separator/>
      </w:r>
    </w:p>
  </w:footnote>
  <w:footnote w:type="continuationSeparator" w:id="0">
    <w:p w:rsidR="00122248" w:rsidRDefault="00122248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9948E" wp14:editId="5334CBCC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22248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A50D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F53F9-99F6-4D36-BD48-CDA8A7D63147}"/>
</file>

<file path=customXml/itemProps2.xml><?xml version="1.0" encoding="utf-8"?>
<ds:datastoreItem xmlns:ds="http://schemas.openxmlformats.org/officeDocument/2006/customXml" ds:itemID="{47ED5E83-A789-46E1-AF3B-A39BBC43BC04}"/>
</file>

<file path=customXml/itemProps3.xml><?xml version="1.0" encoding="utf-8"?>
<ds:datastoreItem xmlns:ds="http://schemas.openxmlformats.org/officeDocument/2006/customXml" ds:itemID="{08DC5159-0E75-47A4-AC45-2A3B2C865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2016-05-05T08:54:00Z</dcterms:created>
  <dcterms:modified xsi:type="dcterms:W3CDTF">2016-05-05T08:54:00Z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