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79" w:rsidRDefault="00D25A79"/>
    <w:p w:rsidR="007B1A7C" w:rsidRDefault="007B1A7C" w:rsidP="007B1A7C">
      <w:pPr>
        <w:spacing w:after="0" w:line="240" w:lineRule="auto"/>
        <w:ind w:left="2160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5CA9F" wp14:editId="4E6B2D7F">
                <wp:simplePos x="0" y="0"/>
                <wp:positionH relativeFrom="column">
                  <wp:posOffset>-722870</wp:posOffset>
                </wp:positionH>
                <wp:positionV relativeFrom="paragraph">
                  <wp:posOffset>-370703</wp:posOffset>
                </wp:positionV>
                <wp:extent cx="3598545" cy="617838"/>
                <wp:effectExtent l="19050" t="19050" r="40005" b="4953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6178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1A7C" w:rsidRPr="00D00FED" w:rsidRDefault="007B1A7C" w:rsidP="007B1A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D00FED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Fund</w:t>
                            </w:r>
                            <w:bookmarkStart w:id="0" w:name="_GoBack"/>
                            <w:r w:rsidRPr="00D00FED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amentals of Mechanical Engineering for Non-Mechanical Engineers</w:t>
                            </w:r>
                          </w:p>
                          <w:bookmarkEnd w:id="0"/>
                          <w:p w:rsidR="007B1A7C" w:rsidRPr="00800384" w:rsidRDefault="007B1A7C" w:rsidP="007B1A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56.9pt;margin-top:-29.2pt;width:283.35pt;height: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" fillcolor="#4bacc6 [3208]" strokecolor="#f2f2f2 [3041]" strokeweight="3pt">
                <v:shadow on="t" color="#205867 [1608]" opacity=".5" offset="1pt"/>
                <v:textbox>
                  <w:txbxContent>
                    <w:p w:rsidR="007B1A7C" w:rsidRPr="00D00FED" w:rsidRDefault="007B1A7C" w:rsidP="007B1A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</w:pPr>
                      <w:r w:rsidRPr="00D00FED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Fundamentals of Mechanical Engineering for Non-Mechanical Engineers</w:t>
                      </w:r>
                    </w:p>
                    <w:p w:rsidR="007B1A7C" w:rsidRPr="00800384" w:rsidRDefault="007B1A7C" w:rsidP="007B1A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5F4B" w:rsidRDefault="00DB5F4B" w:rsidP="002F371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7B1A7C" w:rsidRPr="00A24F9C" w:rsidRDefault="007B1A7C" w:rsidP="007B1A7C">
      <w:pPr>
        <w:pStyle w:val="ListParagraph"/>
        <w:textAlignment w:val="baseline"/>
        <w:rPr>
          <w:rFonts w:asciiTheme="minorHAnsi" w:hAnsi="Calibri" w:cs="PT Bold Heading"/>
          <w:color w:val="000000" w:themeColor="dark1"/>
          <w:kern w:val="24"/>
          <w:sz w:val="28"/>
          <w:szCs w:val="28"/>
        </w:rPr>
      </w:pPr>
    </w:p>
    <w:p w:rsidR="007B1A7C" w:rsidRPr="00EC5D2E" w:rsidRDefault="007B1A7C" w:rsidP="007B1A7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7B1A7C" w:rsidRPr="00DB0B98" w:rsidRDefault="007B1A7C" w:rsidP="007B1A7C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4E47EF" w:rsidRPr="00EF02AA" w:rsidRDefault="00CF0F7C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F02AA">
        <w:rPr>
          <w:rFonts w:asciiTheme="minorHAnsi" w:hAnsiTheme="minorHAnsi" w:cstheme="minorHAnsi"/>
        </w:rPr>
        <w:t>To provide a practical approach to many aspects of mechanical engineering.</w:t>
      </w:r>
    </w:p>
    <w:p w:rsidR="004E47EF" w:rsidRPr="00EF02AA" w:rsidRDefault="00CF0F7C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EF02AA">
        <w:rPr>
          <w:rFonts w:asciiTheme="minorHAnsi" w:hAnsiTheme="minorHAnsi" w:cstheme="minorHAnsi"/>
        </w:rPr>
        <w:t>To provide a basic understanding of the design theory behind mechanical components typically found in industry.</w:t>
      </w:r>
    </w:p>
    <w:p w:rsidR="004E47EF" w:rsidRPr="00EF02AA" w:rsidRDefault="00CF0F7C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EF02AA">
        <w:rPr>
          <w:rFonts w:asciiTheme="minorHAnsi" w:hAnsiTheme="minorHAnsi" w:cstheme="minorHAnsi"/>
        </w:rPr>
        <w:t>To outline the key features of mechanical equipment types.</w:t>
      </w:r>
    </w:p>
    <w:p w:rsidR="007B1A7C" w:rsidRPr="00A24F9C" w:rsidRDefault="007B1A7C" w:rsidP="007B1A7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7B1A7C" w:rsidRPr="00EC5D2E" w:rsidRDefault="007B1A7C" w:rsidP="007B1A7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7B1A7C" w:rsidRPr="00A24F9C" w:rsidRDefault="007B1A7C" w:rsidP="007B1A7C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EF02AA" w:rsidRPr="00EF02AA" w:rsidRDefault="00EF02AA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EF02AA">
        <w:rPr>
          <w:rFonts w:asciiTheme="minorHAnsi" w:hAnsiTheme="minorHAnsi" w:cstheme="minorHAnsi"/>
        </w:rPr>
        <w:t>System of units and common Instruments, Materials and Mechanics of Materials, Valves, Power Transmission &amp; Bearings, Heat Exchangers, Pumps,  Compressors, Machine tools</w:t>
      </w:r>
      <w:r>
        <w:rPr>
          <w:rFonts w:asciiTheme="minorHAnsi" w:hAnsiTheme="minorHAnsi" w:cstheme="minorHAnsi"/>
        </w:rPr>
        <w:t>.</w:t>
      </w:r>
    </w:p>
    <w:p w:rsidR="007B1A7C" w:rsidRPr="00A24F9C" w:rsidRDefault="007B1A7C" w:rsidP="007B1A7C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7B1A7C" w:rsidRPr="00EC5D2E" w:rsidRDefault="007B1A7C" w:rsidP="007B1A7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7B1A7C" w:rsidRPr="00A24F9C" w:rsidRDefault="007B1A7C" w:rsidP="007B1A7C">
      <w:pPr>
        <w:spacing w:after="0" w:line="240" w:lineRule="auto"/>
        <w:ind w:left="-851"/>
        <w:rPr>
          <w:rFonts w:cstheme="minorHAnsi"/>
          <w:b/>
          <w:bCs/>
          <w:sz w:val="24"/>
          <w:szCs w:val="24"/>
        </w:rPr>
      </w:pPr>
    </w:p>
    <w:p w:rsidR="00EF02AA" w:rsidRDefault="00EF02AA" w:rsidP="00EF02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F02AA">
        <w:rPr>
          <w:rFonts w:asciiTheme="minorHAnsi" w:hAnsiTheme="minorHAnsi" w:cstheme="minorHAnsi"/>
        </w:rPr>
        <w:t>Managers, engineers and technicians with no mechanical engineering background, who need to gain an understanding of the principles of mechanical engineering from an overview perspective.</w:t>
      </w:r>
    </w:p>
    <w:p w:rsidR="00EF02AA" w:rsidRPr="00EF02AA" w:rsidRDefault="00EF02AA" w:rsidP="00EF02AA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7B1A7C" w:rsidRPr="007B1A7C" w:rsidRDefault="007B1A7C" w:rsidP="007B1A7C">
      <w:pPr>
        <w:spacing w:after="0" w:line="240" w:lineRule="auto"/>
        <w:ind w:left="-851"/>
        <w:rPr>
          <w:rFonts w:cstheme="minorHAnsi"/>
          <w:sz w:val="24"/>
          <w:szCs w:val="24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7B1A7C">
        <w:rPr>
          <w:rFonts w:cstheme="minorHAnsi"/>
          <w:sz w:val="24"/>
          <w:szCs w:val="24"/>
        </w:rPr>
        <w:t>5 Days</w:t>
      </w:r>
    </w:p>
    <w:p w:rsidR="007B1A7C" w:rsidRDefault="007B1A7C" w:rsidP="007B1A7C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7B1A7C" w:rsidRPr="00DB0B98" w:rsidRDefault="007B1A7C" w:rsidP="007B1A7C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EF02AA" w:rsidRPr="007B1A7C" w:rsidRDefault="00EF02AA" w:rsidP="007B1A7C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7B1A7C" w:rsidRDefault="007B1A7C" w:rsidP="007B1A7C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A24F9C" w:rsidRPr="00041F73" w:rsidRDefault="00A24F9C" w:rsidP="00A24F9C">
      <w:pPr>
        <w:pStyle w:val="NormalWeb"/>
        <w:framePr w:w="7017" w:hSpace="180" w:wrap="around" w:vAnchor="page" w:hAnchor="page" w:x="2623" w:y="12299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A24F9C" w:rsidRPr="00041F73" w:rsidRDefault="00A24F9C" w:rsidP="00A24F9C">
      <w:pPr>
        <w:framePr w:w="7017" w:hSpace="180" w:wrap="around" w:vAnchor="page" w:hAnchor="page" w:x="2623" w:y="1229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A24F9C" w:rsidRPr="00041F73" w:rsidRDefault="00A24F9C" w:rsidP="00A24F9C">
      <w:pPr>
        <w:framePr w:w="7017" w:hSpace="180" w:wrap="around" w:vAnchor="page" w:hAnchor="page" w:x="2623" w:y="1229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A24F9C" w:rsidRPr="00041F73" w:rsidRDefault="00A24F9C" w:rsidP="00A24F9C">
      <w:pPr>
        <w:framePr w:w="7017" w:hSpace="180" w:wrap="around" w:vAnchor="page" w:hAnchor="page" w:x="2623" w:y="1229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A24F9C" w:rsidRPr="00041F73" w:rsidRDefault="00A24F9C" w:rsidP="00A24F9C">
      <w:pPr>
        <w:framePr w:w="7017" w:hSpace="180" w:wrap="around" w:vAnchor="page" w:hAnchor="page" w:x="2623" w:y="12299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7B1A7C" w:rsidRDefault="007B1A7C" w:rsidP="007B1A7C">
      <w:pPr>
        <w:spacing w:after="0" w:line="240" w:lineRule="auto"/>
        <w:ind w:left="2160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896B86" w:rsidRDefault="00896B86" w:rsidP="001D6D84">
      <w:pPr>
        <w:tabs>
          <w:tab w:val="left" w:pos="3425"/>
        </w:tabs>
      </w:pPr>
    </w:p>
    <w:sectPr w:rsidR="00896B86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1B" w:rsidRDefault="00B3381B" w:rsidP="00343E31">
      <w:pPr>
        <w:spacing w:after="0" w:line="240" w:lineRule="auto"/>
      </w:pPr>
      <w:r>
        <w:separator/>
      </w:r>
    </w:p>
  </w:endnote>
  <w:endnote w:type="continuationSeparator" w:id="0">
    <w:p w:rsidR="00B3381B" w:rsidRDefault="00B3381B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1B" w:rsidRDefault="00B3381B" w:rsidP="00343E31">
      <w:pPr>
        <w:spacing w:after="0" w:line="240" w:lineRule="auto"/>
      </w:pPr>
      <w:r>
        <w:separator/>
      </w:r>
    </w:p>
  </w:footnote>
  <w:footnote w:type="continuationSeparator" w:id="0">
    <w:p w:rsidR="00B3381B" w:rsidRDefault="00B3381B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81"/>
    <w:multiLevelType w:val="hybridMultilevel"/>
    <w:tmpl w:val="FC0AAD4A"/>
    <w:lvl w:ilvl="0" w:tplc="96F478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273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9B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E4C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8C3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0AA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09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271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A39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171C1"/>
    <w:multiLevelType w:val="hybridMultilevel"/>
    <w:tmpl w:val="B6F45760"/>
    <w:lvl w:ilvl="0" w:tplc="5B66D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26C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2513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4DD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0E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E9F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A68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E12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CB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32279"/>
    <w:multiLevelType w:val="hybridMultilevel"/>
    <w:tmpl w:val="8A346208"/>
    <w:lvl w:ilvl="0" w:tplc="68A63F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8D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AF83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AE2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A5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01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03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2FB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071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2657B"/>
    <w:multiLevelType w:val="hybridMultilevel"/>
    <w:tmpl w:val="F32A4454"/>
    <w:lvl w:ilvl="0" w:tplc="D9A2C6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CC5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0981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84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EB5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2F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36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241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CA0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28A640D"/>
    <w:multiLevelType w:val="hybridMultilevel"/>
    <w:tmpl w:val="33000C1A"/>
    <w:lvl w:ilvl="0" w:tplc="B3E04A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84F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2F3A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A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26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EBE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87B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8F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437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F288E"/>
    <w:multiLevelType w:val="hybridMultilevel"/>
    <w:tmpl w:val="270435E8"/>
    <w:lvl w:ilvl="0" w:tplc="836414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287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E167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8CF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C70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05B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4E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220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E15D0"/>
    <w:rsid w:val="00132EF1"/>
    <w:rsid w:val="001D6D84"/>
    <w:rsid w:val="001F0753"/>
    <w:rsid w:val="0020183A"/>
    <w:rsid w:val="002D3E59"/>
    <w:rsid w:val="002F3710"/>
    <w:rsid w:val="00343E31"/>
    <w:rsid w:val="00365B09"/>
    <w:rsid w:val="003744B0"/>
    <w:rsid w:val="003C1A54"/>
    <w:rsid w:val="00435D49"/>
    <w:rsid w:val="004E47EF"/>
    <w:rsid w:val="004E4A50"/>
    <w:rsid w:val="00506EF5"/>
    <w:rsid w:val="00536961"/>
    <w:rsid w:val="006E543E"/>
    <w:rsid w:val="00753261"/>
    <w:rsid w:val="007B1A7C"/>
    <w:rsid w:val="007E5425"/>
    <w:rsid w:val="00800384"/>
    <w:rsid w:val="0089251B"/>
    <w:rsid w:val="00896B86"/>
    <w:rsid w:val="008A6452"/>
    <w:rsid w:val="008B43E0"/>
    <w:rsid w:val="00935516"/>
    <w:rsid w:val="009819DF"/>
    <w:rsid w:val="009C160B"/>
    <w:rsid w:val="00A24F9C"/>
    <w:rsid w:val="00A33B15"/>
    <w:rsid w:val="00AA6EAB"/>
    <w:rsid w:val="00AD0624"/>
    <w:rsid w:val="00AE7080"/>
    <w:rsid w:val="00B3381B"/>
    <w:rsid w:val="00B52399"/>
    <w:rsid w:val="00CF0F7C"/>
    <w:rsid w:val="00D00FED"/>
    <w:rsid w:val="00D25A79"/>
    <w:rsid w:val="00DB0B98"/>
    <w:rsid w:val="00DB5F4B"/>
    <w:rsid w:val="00EC5D2E"/>
    <w:rsid w:val="00EF02AA"/>
    <w:rsid w:val="00F0380C"/>
    <w:rsid w:val="00F41291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B1A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B1A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7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60C9E7-6157-482F-A3FA-3A8F70D112B8}"/>
</file>

<file path=customXml/itemProps2.xml><?xml version="1.0" encoding="utf-8"?>
<ds:datastoreItem xmlns:ds="http://schemas.openxmlformats.org/officeDocument/2006/customXml" ds:itemID="{DABB4175-AA91-45F7-BD7C-1E0D4CFD5B1B}"/>
</file>

<file path=customXml/itemProps3.xml><?xml version="1.0" encoding="utf-8"?>
<ds:datastoreItem xmlns:ds="http://schemas.openxmlformats.org/officeDocument/2006/customXml" ds:itemID="{1F3A78B3-F36E-44CC-BD6F-136F755CA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2016-05-04T10:39:00Z</dcterms:created>
  <dcterms:modified xsi:type="dcterms:W3CDTF">2016-05-04T10:39:00Z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