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F" w:rsidRPr="00A06F0F" w:rsidRDefault="00A06F0F" w:rsidP="00A06F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7C37" wp14:editId="1039313C">
                <wp:simplePos x="0" y="0"/>
                <wp:positionH relativeFrom="column">
                  <wp:posOffset>-786765</wp:posOffset>
                </wp:positionH>
                <wp:positionV relativeFrom="paragraph">
                  <wp:posOffset>-295910</wp:posOffset>
                </wp:positionV>
                <wp:extent cx="3447415" cy="481330"/>
                <wp:effectExtent l="19050" t="19050" r="38735" b="5207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3E2" w:rsidRPr="00E61A35" w:rsidRDefault="00A443E2" w:rsidP="00A443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Electr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ical Troubleshooting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1.95pt;margin-top:-23.3pt;width:271.45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A443E2" w:rsidRPr="00E61A35" w:rsidRDefault="00A443E2" w:rsidP="00A443E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Electr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ical Troubleshooting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443E2" w:rsidRPr="00F0694F" w:rsidRDefault="00A443E2" w:rsidP="00A443E2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A443E2" w:rsidRDefault="00A443E2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A443E2" w:rsidRPr="00803A4D" w:rsidRDefault="00A443E2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38677E" w:rsidRPr="00A443E2" w:rsidRDefault="00A443E2" w:rsidP="00A443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443E2">
        <w:rPr>
          <w:rFonts w:asciiTheme="minorHAnsi" w:hAnsiTheme="minorHAnsi" w:cstheme="minorHAnsi"/>
        </w:rPr>
        <w:t>Introducing</w:t>
      </w:r>
      <w:r w:rsidR="004D1390" w:rsidRPr="00A443E2">
        <w:rPr>
          <w:rFonts w:asciiTheme="minorHAnsi" w:hAnsiTheme="minorHAnsi" w:cstheme="minorHAnsi"/>
        </w:rPr>
        <w:t xml:space="preserve"> the participants to carrying out effective troubleshooting of motors and control circuits using different test equipment and making fault diagnosis.</w:t>
      </w:r>
    </w:p>
    <w:p w:rsidR="00A443E2" w:rsidRPr="00F0694F" w:rsidRDefault="00A443E2" w:rsidP="00A443E2">
      <w:pPr>
        <w:spacing w:after="0" w:line="240" w:lineRule="auto"/>
        <w:ind w:left="-851"/>
        <w:rPr>
          <w:rFonts w:cs="PT Bold Heading"/>
          <w:sz w:val="16"/>
          <w:szCs w:val="16"/>
        </w:rPr>
      </w:pPr>
    </w:p>
    <w:p w:rsidR="00A443E2" w:rsidRPr="00EC5D2E" w:rsidRDefault="00A443E2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A443E2" w:rsidRPr="00803A4D" w:rsidRDefault="00A443E2" w:rsidP="00A443E2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A443E2" w:rsidRPr="00A443E2" w:rsidRDefault="00A443E2" w:rsidP="00A443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443E2">
        <w:rPr>
          <w:rFonts w:asciiTheme="minorHAnsi" w:hAnsiTheme="minorHAnsi" w:cstheme="minorHAnsi"/>
        </w:rPr>
        <w:t>Introduction, OFF/ON -line troubleshooting overview and specialized test equipment’s, Five-step approach to problem analysis and transformer troubleshooting example, Troubleshooting practice on motor control circuits, and Logic control circuit troubleshooting using computer software.</w:t>
      </w:r>
    </w:p>
    <w:p w:rsidR="00A443E2" w:rsidRPr="008F7937" w:rsidRDefault="00A443E2" w:rsidP="00A443E2">
      <w:pPr>
        <w:spacing w:after="0" w:line="240" w:lineRule="auto"/>
        <w:ind w:left="-851"/>
        <w:rPr>
          <w:rFonts w:cstheme="minorHAnsi"/>
          <w:b/>
          <w:bCs/>
          <w:sz w:val="14"/>
          <w:szCs w:val="14"/>
        </w:rPr>
      </w:pPr>
    </w:p>
    <w:p w:rsidR="00A443E2" w:rsidRDefault="00A443E2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A443E2" w:rsidRPr="00A443E2" w:rsidRDefault="00A443E2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0"/>
          <w:szCs w:val="10"/>
        </w:rPr>
      </w:pPr>
    </w:p>
    <w:p w:rsidR="00A443E2" w:rsidRPr="00A443E2" w:rsidRDefault="00A443E2" w:rsidP="00A443E2">
      <w:pPr>
        <w:spacing w:after="0" w:line="240" w:lineRule="auto"/>
        <w:ind w:left="-851"/>
        <w:rPr>
          <w:rFonts w:cstheme="minorHAnsi"/>
          <w:b/>
          <w:bCs/>
          <w:sz w:val="8"/>
          <w:szCs w:val="8"/>
        </w:rPr>
      </w:pPr>
    </w:p>
    <w:p w:rsidR="00A443E2" w:rsidRDefault="00A443E2" w:rsidP="00A443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3E2">
        <w:rPr>
          <w:rFonts w:asciiTheme="minorHAnsi" w:hAnsiTheme="minorHAnsi" w:cstheme="minorHAnsi"/>
          <w:sz w:val="23"/>
          <w:szCs w:val="23"/>
        </w:rPr>
        <w:t xml:space="preserve">Technicians &amp; Maintenance Inspectors (Electrical) with at least 2 </w:t>
      </w:r>
      <w:r w:rsidR="00803A4D" w:rsidRPr="00A443E2">
        <w:rPr>
          <w:rFonts w:asciiTheme="minorHAnsi" w:hAnsiTheme="minorHAnsi" w:cstheme="minorHAnsi"/>
          <w:sz w:val="23"/>
          <w:szCs w:val="23"/>
        </w:rPr>
        <w:t>years’ experience</w:t>
      </w:r>
      <w:r w:rsidRPr="00A443E2">
        <w:rPr>
          <w:rFonts w:asciiTheme="minorHAnsi" w:hAnsiTheme="minorHAnsi" w:cstheme="minorHAnsi"/>
          <w:sz w:val="23"/>
          <w:szCs w:val="23"/>
        </w:rPr>
        <w:t xml:space="preserve"> in this area, with good knowledge of basic math/physics and electronics and good communication in English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A443E2" w:rsidRPr="00803A4D" w:rsidRDefault="00A443E2" w:rsidP="00A443E2">
      <w:pPr>
        <w:pStyle w:val="ListParagraph"/>
        <w:ind w:left="360"/>
        <w:jc w:val="both"/>
        <w:rPr>
          <w:rFonts w:asciiTheme="minorHAnsi" w:hAnsiTheme="minorHAnsi" w:cstheme="minorHAnsi"/>
          <w:sz w:val="15"/>
          <w:szCs w:val="15"/>
        </w:rPr>
      </w:pPr>
    </w:p>
    <w:p w:rsidR="00A443E2" w:rsidRDefault="00A443E2" w:rsidP="00A443E2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F0694F">
        <w:rPr>
          <w:rFonts w:cstheme="minorHAnsi"/>
          <w:sz w:val="24"/>
          <w:szCs w:val="24"/>
        </w:rPr>
        <w:t>5 Days</w:t>
      </w:r>
    </w:p>
    <w:p w:rsidR="00A443E2" w:rsidRPr="00803A4D" w:rsidRDefault="00A443E2" w:rsidP="00A443E2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A443E2" w:rsidRPr="00803A4D" w:rsidRDefault="00A443E2" w:rsidP="00A443E2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A443E2" w:rsidRPr="00041F73" w:rsidRDefault="00A443E2" w:rsidP="00A443E2">
      <w:pPr>
        <w:pStyle w:val="NormalWeb"/>
        <w:framePr w:w="7017" w:hSpace="180" w:wrap="around" w:vAnchor="page" w:hAnchor="page" w:x="2500" w:y="1062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A443E2" w:rsidRPr="00041F73" w:rsidRDefault="00A443E2" w:rsidP="00A443E2">
      <w:pPr>
        <w:framePr w:w="7017" w:hSpace="180" w:wrap="around" w:vAnchor="page" w:hAnchor="page" w:x="2500" w:y="1062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A443E2" w:rsidRPr="00041F73" w:rsidRDefault="00A443E2" w:rsidP="00A443E2">
      <w:pPr>
        <w:framePr w:w="7017" w:hSpace="180" w:wrap="around" w:vAnchor="page" w:hAnchor="page" w:x="2500" w:y="1062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A443E2" w:rsidRPr="00041F73" w:rsidRDefault="00A443E2" w:rsidP="00A443E2">
      <w:pPr>
        <w:framePr w:w="7017" w:hSpace="180" w:wrap="around" w:vAnchor="page" w:hAnchor="page" w:x="2500" w:y="1062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A443E2" w:rsidRPr="00041F73" w:rsidRDefault="00A443E2" w:rsidP="00A443E2">
      <w:pPr>
        <w:framePr w:w="7017" w:hSpace="180" w:wrap="around" w:vAnchor="page" w:hAnchor="page" w:x="2500" w:y="10624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A443E2" w:rsidRDefault="00A443E2" w:rsidP="00A443E2">
      <w:pPr>
        <w:spacing w:after="0" w:line="240" w:lineRule="auto"/>
      </w:pPr>
    </w:p>
    <w:p w:rsidR="00896B86" w:rsidRDefault="00896B86" w:rsidP="00A73367">
      <w:pPr>
        <w:ind w:firstLine="720"/>
      </w:pPr>
    </w:p>
    <w:p w:rsidR="00A73367" w:rsidRDefault="00A73367" w:rsidP="00A73367">
      <w:pPr>
        <w:ind w:firstLine="720"/>
      </w:pPr>
    </w:p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7F" w:rsidRDefault="0067377F" w:rsidP="00343E31">
      <w:pPr>
        <w:spacing w:after="0" w:line="240" w:lineRule="auto"/>
      </w:pPr>
      <w:r>
        <w:separator/>
      </w:r>
    </w:p>
  </w:endnote>
  <w:endnote w:type="continuationSeparator" w:id="0">
    <w:p w:rsidR="0067377F" w:rsidRDefault="0067377F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7F" w:rsidRDefault="0067377F" w:rsidP="00343E31">
      <w:pPr>
        <w:spacing w:after="0" w:line="240" w:lineRule="auto"/>
      </w:pPr>
      <w:r>
        <w:separator/>
      </w:r>
    </w:p>
  </w:footnote>
  <w:footnote w:type="continuationSeparator" w:id="0">
    <w:p w:rsidR="0067377F" w:rsidRDefault="0067377F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435D49"/>
    <w:rsid w:val="00454B66"/>
    <w:rsid w:val="004D1390"/>
    <w:rsid w:val="004E4A50"/>
    <w:rsid w:val="00506EF5"/>
    <w:rsid w:val="00536961"/>
    <w:rsid w:val="0067377F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06F0F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DC665-609D-462E-AC25-9F7FE5A3DA8E}"/>
</file>

<file path=customXml/itemProps2.xml><?xml version="1.0" encoding="utf-8"?>
<ds:datastoreItem xmlns:ds="http://schemas.openxmlformats.org/officeDocument/2006/customXml" ds:itemID="{EF85EFFD-9E52-401C-AF45-7E08AE2A5E20}"/>
</file>

<file path=customXml/itemProps3.xml><?xml version="1.0" encoding="utf-8"?>
<ds:datastoreItem xmlns:ds="http://schemas.openxmlformats.org/officeDocument/2006/customXml" ds:itemID="{206627C0-28A8-4E37-A1E6-1934E2B8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2016-05-04T08:17:00Z</dcterms:created>
  <dcterms:modified xsi:type="dcterms:W3CDTF">2016-05-04T08:17:00Z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