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C" w:rsidRPr="00F767FD" w:rsidRDefault="00F767FD" w:rsidP="00B51481">
      <w:pPr>
        <w:rPr>
          <w:rFonts w:cs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210AD" wp14:editId="60B67890">
                <wp:simplePos x="0" y="0"/>
                <wp:positionH relativeFrom="column">
                  <wp:posOffset>-961390</wp:posOffset>
                </wp:positionH>
                <wp:positionV relativeFrom="paragraph">
                  <wp:posOffset>-329187</wp:posOffset>
                </wp:positionV>
                <wp:extent cx="3451225" cy="560173"/>
                <wp:effectExtent l="19050" t="19050" r="34925" b="4953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5601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549D" w:rsidRPr="00A9549D" w:rsidRDefault="00F767FD" w:rsidP="00A95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Chro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matography: A Very Powerful Separation Technique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5.7pt;margin-top:-25.9pt;width:271.75pt;height:4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A9549D" w:rsidRPr="00A9549D" w:rsidRDefault="00F767FD" w:rsidP="00A9549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Chro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matography: A Very Powerful Separation Technique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36824" w:rsidRPr="00C36824" w:rsidRDefault="00C36824" w:rsidP="00F767F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0"/>
          <w:szCs w:val="20"/>
        </w:rPr>
      </w:pPr>
    </w:p>
    <w:p w:rsidR="00846609" w:rsidRDefault="00846609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A9549D" w:rsidRPr="00EC5D2E" w:rsidRDefault="00A9549D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A9549D" w:rsidRPr="00A9549D" w:rsidRDefault="00A9549D" w:rsidP="00A9549D">
      <w:pPr>
        <w:jc w:val="both"/>
        <w:rPr>
          <w:rFonts w:cs="PT Bold Heading"/>
          <w:b/>
          <w:bCs/>
          <w:sz w:val="2"/>
          <w:szCs w:val="2"/>
        </w:rPr>
      </w:pPr>
    </w:p>
    <w:p w:rsidR="007B1F49" w:rsidRDefault="00F15B71" w:rsidP="007B1F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67FD">
        <w:rPr>
          <w:rFonts w:asciiTheme="minorHAnsi" w:hAnsiTheme="minorHAnsi" w:cstheme="minorHAnsi"/>
        </w:rPr>
        <w:t>Familiar with important chromatography techniques applied in laboratory</w:t>
      </w:r>
    </w:p>
    <w:p w:rsidR="00480675" w:rsidRPr="00F767FD" w:rsidRDefault="00F15B71" w:rsidP="007B1F49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767FD">
        <w:rPr>
          <w:rFonts w:asciiTheme="minorHAnsi" w:hAnsiTheme="minorHAnsi" w:cstheme="minorHAnsi"/>
        </w:rPr>
        <w:t xml:space="preserve"> </w:t>
      </w:r>
      <w:r w:rsidR="007B1F49">
        <w:rPr>
          <w:rFonts w:asciiTheme="minorHAnsi" w:hAnsiTheme="minorHAnsi" w:cstheme="minorHAnsi"/>
        </w:rPr>
        <w:t xml:space="preserve">&amp; </w:t>
      </w:r>
      <w:r w:rsidRPr="00F767FD">
        <w:rPr>
          <w:rFonts w:asciiTheme="minorHAnsi" w:hAnsiTheme="minorHAnsi" w:cstheme="minorHAnsi"/>
        </w:rPr>
        <w:t>industrial processes.</w:t>
      </w:r>
    </w:p>
    <w:p w:rsidR="00480675" w:rsidRPr="00F767FD" w:rsidRDefault="00F15B71" w:rsidP="00F767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F767FD">
        <w:rPr>
          <w:rFonts w:asciiTheme="minorHAnsi" w:hAnsiTheme="minorHAnsi" w:cstheme="minorHAnsi"/>
        </w:rPr>
        <w:t xml:space="preserve"> Having an understanding of the theory behind several chromatography techniques.</w:t>
      </w:r>
    </w:p>
    <w:p w:rsidR="00480675" w:rsidRPr="00F767FD" w:rsidRDefault="00F15B71" w:rsidP="007B1F4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F767FD">
        <w:rPr>
          <w:rFonts w:asciiTheme="minorHAnsi" w:hAnsiTheme="minorHAnsi" w:cstheme="minorHAnsi"/>
        </w:rPr>
        <w:t xml:space="preserve"> Prepared to use these techniques in development work.</w:t>
      </w:r>
    </w:p>
    <w:p w:rsidR="00480675" w:rsidRPr="00F767FD" w:rsidRDefault="00F15B71" w:rsidP="00F767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F767FD">
        <w:rPr>
          <w:rFonts w:asciiTheme="minorHAnsi" w:hAnsiTheme="minorHAnsi" w:cstheme="minorHAnsi"/>
        </w:rPr>
        <w:t xml:space="preserve"> Able to troubleshoot chromatography instruments.</w:t>
      </w:r>
    </w:p>
    <w:p w:rsidR="00A9549D" w:rsidRPr="00B7052C" w:rsidRDefault="00A9549D" w:rsidP="00A9549D">
      <w:pPr>
        <w:spacing w:after="0" w:line="240" w:lineRule="auto"/>
        <w:ind w:left="-851" w:firstLine="851"/>
        <w:rPr>
          <w:rFonts w:cs="PT Bold Heading"/>
          <w:sz w:val="20"/>
          <w:szCs w:val="20"/>
        </w:rPr>
      </w:pPr>
    </w:p>
    <w:p w:rsidR="00A9549D" w:rsidRPr="00EC5D2E" w:rsidRDefault="00A9549D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A9549D" w:rsidRPr="007B1F49" w:rsidRDefault="00A9549D" w:rsidP="00A9549D">
      <w:pPr>
        <w:spacing w:after="0" w:line="240" w:lineRule="auto"/>
        <w:jc w:val="both"/>
        <w:rPr>
          <w:rFonts w:cs="PT Bold Heading"/>
          <w:b/>
          <w:bCs/>
          <w:sz w:val="16"/>
          <w:szCs w:val="16"/>
        </w:rPr>
      </w:pPr>
    </w:p>
    <w:p w:rsidR="00F767FD" w:rsidRPr="00F767FD" w:rsidRDefault="00F767FD" w:rsidP="00F767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67FD">
        <w:rPr>
          <w:rFonts w:asciiTheme="minorHAnsi" w:hAnsiTheme="minorHAnsi" w:cstheme="minorHAnsi"/>
        </w:rPr>
        <w:t>Introduction, Separation techniques: why chromatography</w:t>
      </w:r>
      <w:proofErr w:type="gramStart"/>
      <w:r w:rsidRPr="00F767FD">
        <w:rPr>
          <w:rFonts w:asciiTheme="minorHAnsi" w:hAnsiTheme="minorHAnsi" w:cstheme="minorHAnsi"/>
        </w:rPr>
        <w:t>?,</w:t>
      </w:r>
      <w:proofErr w:type="gramEnd"/>
      <w:r w:rsidRPr="00F767FD">
        <w:rPr>
          <w:rFonts w:asciiTheme="minorHAnsi" w:hAnsiTheme="minorHAnsi" w:cstheme="minorHAnsi"/>
        </w:rPr>
        <w:t xml:space="preserve"> Gas Chromatography, Liquid Chromatography, Affinity Chromatography, Gel-filtration Chromatography, Case studies &amp; troubleshooting</w:t>
      </w:r>
      <w:r>
        <w:rPr>
          <w:rFonts w:asciiTheme="minorHAnsi" w:hAnsiTheme="minorHAnsi" w:cstheme="minorHAnsi"/>
        </w:rPr>
        <w:t>.</w:t>
      </w:r>
    </w:p>
    <w:p w:rsidR="00A9549D" w:rsidRPr="007B1F49" w:rsidRDefault="00A9549D" w:rsidP="00F767FD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A9549D" w:rsidRPr="00EC5D2E" w:rsidRDefault="00A9549D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A9549D" w:rsidRPr="00B7052C" w:rsidRDefault="00A9549D" w:rsidP="00A9549D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F767FD" w:rsidRPr="00F767FD" w:rsidRDefault="00F767FD" w:rsidP="00F767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67FD">
        <w:rPr>
          <w:rFonts w:asciiTheme="minorHAnsi" w:hAnsiTheme="minorHAnsi" w:cstheme="minorHAnsi"/>
        </w:rPr>
        <w:t xml:space="preserve">R&amp;D scientists, laboratory technicians, laboratory supervisors, </w:t>
      </w:r>
      <w:r>
        <w:rPr>
          <w:rFonts w:asciiTheme="minorHAnsi" w:hAnsiTheme="minorHAnsi" w:cstheme="minorHAnsi"/>
        </w:rPr>
        <w:t>&amp;</w:t>
      </w:r>
      <w:r w:rsidRPr="00F767FD">
        <w:rPr>
          <w:rFonts w:asciiTheme="minorHAnsi" w:hAnsiTheme="minorHAnsi" w:cstheme="minorHAnsi"/>
        </w:rPr>
        <w:t xml:space="preserve"> process engineers</w:t>
      </w:r>
      <w:r>
        <w:rPr>
          <w:rFonts w:asciiTheme="minorHAnsi" w:hAnsiTheme="minorHAnsi" w:cstheme="minorHAnsi"/>
        </w:rPr>
        <w:t>.</w:t>
      </w:r>
      <w:r w:rsidRPr="00F767FD">
        <w:rPr>
          <w:rFonts w:asciiTheme="minorHAnsi" w:hAnsiTheme="minorHAnsi" w:cstheme="minorHAnsi"/>
        </w:rPr>
        <w:t xml:space="preserve"> </w:t>
      </w:r>
    </w:p>
    <w:p w:rsidR="00A9549D" w:rsidRPr="00A9549D" w:rsidRDefault="00A9549D" w:rsidP="00A9549D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A9549D" w:rsidRDefault="00A9549D" w:rsidP="00A9549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A9549D" w:rsidRPr="007B1F49" w:rsidRDefault="00A9549D" w:rsidP="00A9549D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A9549D" w:rsidRPr="007B1F49" w:rsidRDefault="00A9549D" w:rsidP="00A9549D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:rsidR="006A62BB" w:rsidRDefault="006A62BB" w:rsidP="00F767FD">
      <w:pPr>
        <w:spacing w:after="0" w:line="240" w:lineRule="auto"/>
        <w:ind w:left="-851"/>
      </w:pPr>
    </w:p>
    <w:p w:rsidR="00846609" w:rsidRPr="001D3725" w:rsidRDefault="00846609" w:rsidP="00846609">
      <w:pPr>
        <w:pStyle w:val="NormalWeb"/>
        <w:framePr w:w="6820" w:hSpace="180" w:wrap="around" w:vAnchor="page" w:hAnchor="page" w:x="3000" w:y="1018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</w:pPr>
      <w:r w:rsidRPr="001D3725"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  <w:t>For more information:</w:t>
      </w:r>
    </w:p>
    <w:p w:rsidR="00846609" w:rsidRPr="00041F73" w:rsidRDefault="00846609" w:rsidP="00846609">
      <w:pPr>
        <w:framePr w:w="6820" w:hSpace="180" w:wrap="around" w:vAnchor="page" w:hAnchor="page" w:x="3000" w:y="1018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846609" w:rsidRPr="00041F73" w:rsidRDefault="00846609" w:rsidP="00846609">
      <w:pPr>
        <w:framePr w:w="6820" w:hSpace="180" w:wrap="around" w:vAnchor="page" w:hAnchor="page" w:x="3000" w:y="1018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846609" w:rsidRPr="00041F73" w:rsidRDefault="00846609" w:rsidP="00846609">
      <w:pPr>
        <w:framePr w:w="6820" w:hSpace="180" w:wrap="around" w:vAnchor="page" w:hAnchor="page" w:x="3000" w:y="1018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846609" w:rsidRPr="00041F73" w:rsidRDefault="00846609" w:rsidP="00846609">
      <w:pPr>
        <w:framePr w:w="6820" w:hSpace="180" w:wrap="around" w:vAnchor="page" w:hAnchor="page" w:x="3000" w:y="1018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6A62BB" w:rsidRDefault="006A62BB" w:rsidP="00F767FD">
      <w:pPr>
        <w:spacing w:after="0" w:line="240" w:lineRule="auto"/>
        <w:ind w:left="-851"/>
      </w:pPr>
    </w:p>
    <w:p w:rsidR="006A62BB" w:rsidRDefault="006A62BB" w:rsidP="00F767FD">
      <w:pPr>
        <w:spacing w:after="0" w:line="240" w:lineRule="auto"/>
        <w:ind w:left="-851"/>
      </w:pPr>
    </w:p>
    <w:p w:rsidR="006A62BB" w:rsidRDefault="006A62BB" w:rsidP="00F767FD">
      <w:pPr>
        <w:spacing w:after="0" w:line="240" w:lineRule="auto"/>
        <w:ind w:left="-851"/>
      </w:pPr>
    </w:p>
    <w:p w:rsidR="006A62BB" w:rsidRDefault="006A62BB" w:rsidP="00F767FD">
      <w:pPr>
        <w:spacing w:after="0" w:line="240" w:lineRule="auto"/>
        <w:ind w:left="-851"/>
      </w:pPr>
    </w:p>
    <w:sectPr w:rsidR="006A62B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93" w:rsidRDefault="00854593" w:rsidP="006A0DAB">
      <w:pPr>
        <w:spacing w:after="0" w:line="240" w:lineRule="auto"/>
      </w:pPr>
      <w:r>
        <w:separator/>
      </w:r>
    </w:p>
  </w:endnote>
  <w:endnote w:type="continuationSeparator" w:id="0">
    <w:p w:rsidR="00854593" w:rsidRDefault="00854593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93" w:rsidRDefault="00854593" w:rsidP="006A0DAB">
      <w:pPr>
        <w:spacing w:after="0" w:line="240" w:lineRule="auto"/>
      </w:pPr>
      <w:r>
        <w:separator/>
      </w:r>
    </w:p>
  </w:footnote>
  <w:footnote w:type="continuationSeparator" w:id="0">
    <w:p w:rsidR="00854593" w:rsidRDefault="00854593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084CB" wp14:editId="2BC318D8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02F"/>
    <w:multiLevelType w:val="hybridMultilevel"/>
    <w:tmpl w:val="2E6C349C"/>
    <w:lvl w:ilvl="0" w:tplc="B51EE5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0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FA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B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E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3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67A6"/>
    <w:multiLevelType w:val="hybridMultilevel"/>
    <w:tmpl w:val="2ECE0820"/>
    <w:lvl w:ilvl="0" w:tplc="F4669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A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2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B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F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7D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5FFD"/>
    <w:multiLevelType w:val="hybridMultilevel"/>
    <w:tmpl w:val="6A4C5B30"/>
    <w:lvl w:ilvl="0" w:tplc="B404780E">
      <w:start w:val="1"/>
      <w:numFmt w:val="bullet"/>
      <w:lvlText w:val="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81E9C"/>
    <w:multiLevelType w:val="hybridMultilevel"/>
    <w:tmpl w:val="1E4EF27C"/>
    <w:lvl w:ilvl="0" w:tplc="0FC8B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C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7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5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0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22D"/>
    <w:multiLevelType w:val="hybridMultilevel"/>
    <w:tmpl w:val="9B7A1D88"/>
    <w:lvl w:ilvl="0" w:tplc="5DD4E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0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A43A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26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4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6709D"/>
    <w:multiLevelType w:val="hybridMultilevel"/>
    <w:tmpl w:val="2F24EC76"/>
    <w:lvl w:ilvl="0" w:tplc="EA684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2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B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81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21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C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A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91A64"/>
    <w:multiLevelType w:val="hybridMultilevel"/>
    <w:tmpl w:val="57364A0C"/>
    <w:lvl w:ilvl="0" w:tplc="448AC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6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D0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1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5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09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58"/>
    <w:multiLevelType w:val="hybridMultilevel"/>
    <w:tmpl w:val="89CE1138"/>
    <w:lvl w:ilvl="0" w:tplc="DA6C1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4314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D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A0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6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AFD"/>
    <w:multiLevelType w:val="hybridMultilevel"/>
    <w:tmpl w:val="D4F2DD4A"/>
    <w:lvl w:ilvl="0" w:tplc="F1BEA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E4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E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9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0A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D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B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9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A273B"/>
    <w:rsid w:val="001C1DF7"/>
    <w:rsid w:val="001C6D5C"/>
    <w:rsid w:val="001D3725"/>
    <w:rsid w:val="002148DD"/>
    <w:rsid w:val="002B3B45"/>
    <w:rsid w:val="00373A3D"/>
    <w:rsid w:val="0038486C"/>
    <w:rsid w:val="003B3F0A"/>
    <w:rsid w:val="004514E9"/>
    <w:rsid w:val="0047688E"/>
    <w:rsid w:val="00480675"/>
    <w:rsid w:val="004C44FE"/>
    <w:rsid w:val="005A4417"/>
    <w:rsid w:val="006A0DAB"/>
    <w:rsid w:val="006A62BB"/>
    <w:rsid w:val="00797ED1"/>
    <w:rsid w:val="007B1F49"/>
    <w:rsid w:val="007F5BC3"/>
    <w:rsid w:val="00802384"/>
    <w:rsid w:val="00816915"/>
    <w:rsid w:val="00846609"/>
    <w:rsid w:val="00854593"/>
    <w:rsid w:val="00863FA3"/>
    <w:rsid w:val="008A0854"/>
    <w:rsid w:val="009509D5"/>
    <w:rsid w:val="009B3C4E"/>
    <w:rsid w:val="00A26218"/>
    <w:rsid w:val="00A4249E"/>
    <w:rsid w:val="00A9549D"/>
    <w:rsid w:val="00AA58AA"/>
    <w:rsid w:val="00AF5649"/>
    <w:rsid w:val="00B00563"/>
    <w:rsid w:val="00B00B3C"/>
    <w:rsid w:val="00B51481"/>
    <w:rsid w:val="00B7052C"/>
    <w:rsid w:val="00C16E48"/>
    <w:rsid w:val="00C36824"/>
    <w:rsid w:val="00D03780"/>
    <w:rsid w:val="00D133C7"/>
    <w:rsid w:val="00DC4249"/>
    <w:rsid w:val="00E614A0"/>
    <w:rsid w:val="00EC384F"/>
    <w:rsid w:val="00EE4C4C"/>
    <w:rsid w:val="00F15B71"/>
    <w:rsid w:val="00F15C44"/>
    <w:rsid w:val="00F248DA"/>
    <w:rsid w:val="00F767F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8C76E-3E5D-4801-8DDE-E365A2952943}"/>
</file>

<file path=customXml/itemProps2.xml><?xml version="1.0" encoding="utf-8"?>
<ds:datastoreItem xmlns:ds="http://schemas.openxmlformats.org/officeDocument/2006/customXml" ds:itemID="{46C1DBEC-29E0-4675-BB54-EF21AA7F4BD5}"/>
</file>

<file path=customXml/itemProps3.xml><?xml version="1.0" encoding="utf-8"?>
<ds:datastoreItem xmlns:ds="http://schemas.openxmlformats.org/officeDocument/2006/customXml" ds:itemID="{6C447844-71C5-42D4-B871-D60256D5E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2016-05-04T05:14:00Z</dcterms:created>
  <dcterms:modified xsi:type="dcterms:W3CDTF">2016-05-04T05:14:00Z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