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E2" w:rsidRDefault="008B2947" w:rsidP="008B2947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E13928" wp14:editId="345A820F">
                <wp:simplePos x="0" y="0"/>
                <wp:positionH relativeFrom="column">
                  <wp:posOffset>-870585</wp:posOffset>
                </wp:positionH>
                <wp:positionV relativeFrom="paragraph">
                  <wp:posOffset>-314668</wp:posOffset>
                </wp:positionV>
                <wp:extent cx="3598545" cy="502920"/>
                <wp:effectExtent l="19050" t="19050" r="40005" b="4953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8545" cy="5029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E32E2" w:rsidRPr="009819DF" w:rsidRDefault="00FE32E2" w:rsidP="00FE32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9819DF"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Be</w:t>
                            </w:r>
                            <w:bookmarkStart w:id="0" w:name="_GoBack"/>
                            <w:r w:rsidRPr="009819DF"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30"/>
                                <w:szCs w:val="30"/>
                              </w:rPr>
                              <w:t>aring Maintenance &amp; Reliability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8.55pt;margin-top:-24.8pt;width:283.35pt;height:3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" fillcolor="#4bacc6 [3208]" strokecolor="#f2f2f2 [3041]" strokeweight="3pt">
                <v:shadow on="t" color="#205867 [1608]" opacity=".5" offset="1pt"/>
                <v:textbox>
                  <w:txbxContent>
                    <w:p w:rsidR="00FE32E2" w:rsidRPr="009819DF" w:rsidRDefault="00FE32E2" w:rsidP="00FE32E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  <w:color w:val="FFFFFF" w:themeColor="background1"/>
                          <w:sz w:val="30"/>
                          <w:szCs w:val="30"/>
                        </w:rPr>
                      </w:pPr>
                      <w:r w:rsidRPr="009819DF"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Be</w:t>
                      </w:r>
                      <w:bookmarkStart w:id="1" w:name="_GoBack"/>
                      <w:r w:rsidRPr="009819DF"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30"/>
                          <w:szCs w:val="30"/>
                        </w:rPr>
                        <w:t>aring Maintenance &amp; Reliability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8B2947" w:rsidRPr="008B2947" w:rsidRDefault="008B2947" w:rsidP="008B2947"/>
    <w:p w:rsidR="00FE32E2" w:rsidRPr="00EC5D2E" w:rsidRDefault="00FE32E2" w:rsidP="00FE32E2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FE32E2" w:rsidRPr="008B2947" w:rsidRDefault="00FE32E2" w:rsidP="00FE32E2">
      <w:pPr>
        <w:spacing w:after="0" w:line="240" w:lineRule="auto"/>
        <w:ind w:left="-851"/>
        <w:rPr>
          <w:rFonts w:cs="PT Bold Heading"/>
          <w:b/>
          <w:bCs/>
          <w:sz w:val="28"/>
          <w:szCs w:val="28"/>
        </w:rPr>
      </w:pPr>
    </w:p>
    <w:p w:rsidR="004E47EF" w:rsidRPr="007B1A7C" w:rsidRDefault="00CF0F7C" w:rsidP="007B1A7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7B1A7C">
        <w:rPr>
          <w:rFonts w:asciiTheme="minorHAnsi" w:hAnsiTheme="minorHAnsi" w:cstheme="minorHAnsi"/>
        </w:rPr>
        <w:t>Identify different types of bearings and their functions</w:t>
      </w:r>
    </w:p>
    <w:p w:rsidR="004E47EF" w:rsidRPr="007B1A7C" w:rsidRDefault="00CF0F7C" w:rsidP="007B1A7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rtl/>
        </w:rPr>
      </w:pPr>
      <w:r w:rsidRPr="007B1A7C">
        <w:rPr>
          <w:rFonts w:asciiTheme="minorHAnsi" w:hAnsiTheme="minorHAnsi" w:cstheme="minorHAnsi"/>
        </w:rPr>
        <w:t>Learn preventive and reliability maintenance of bearing.</w:t>
      </w:r>
    </w:p>
    <w:p w:rsidR="004E47EF" w:rsidRPr="007B1A7C" w:rsidRDefault="00CF0F7C" w:rsidP="007B1A7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rtl/>
        </w:rPr>
      </w:pPr>
      <w:r w:rsidRPr="007B1A7C">
        <w:rPr>
          <w:rFonts w:asciiTheme="minorHAnsi" w:hAnsiTheme="minorHAnsi" w:cstheme="minorHAnsi"/>
        </w:rPr>
        <w:t>Know the lubrication of bearings.</w:t>
      </w:r>
    </w:p>
    <w:p w:rsidR="00FE32E2" w:rsidRPr="007B1A7C" w:rsidRDefault="007B1A7C" w:rsidP="007B1A7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7B1A7C">
        <w:rPr>
          <w:rFonts w:asciiTheme="minorHAnsi" w:hAnsiTheme="minorHAnsi" w:cstheme="minorHAnsi"/>
        </w:rPr>
        <w:t>Learn procedures to dismantle and replace bearings</w:t>
      </w:r>
    </w:p>
    <w:p w:rsidR="007B1A7C" w:rsidRPr="008B2947" w:rsidRDefault="007B1A7C" w:rsidP="00FE32E2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FE32E2" w:rsidRPr="00EC5D2E" w:rsidRDefault="00FE32E2" w:rsidP="00FE32E2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FE32E2" w:rsidRPr="008B2947" w:rsidRDefault="00FE32E2" w:rsidP="00FE32E2">
      <w:pPr>
        <w:spacing w:after="0" w:line="240" w:lineRule="auto"/>
        <w:ind w:left="-851"/>
        <w:rPr>
          <w:rFonts w:cs="PT Bold Heading"/>
          <w:b/>
          <w:bCs/>
          <w:sz w:val="24"/>
          <w:szCs w:val="24"/>
        </w:rPr>
      </w:pPr>
    </w:p>
    <w:p w:rsidR="007B1A7C" w:rsidRPr="007B1A7C" w:rsidRDefault="007B1A7C" w:rsidP="007B1A7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7B1A7C">
        <w:rPr>
          <w:rFonts w:asciiTheme="minorHAnsi" w:hAnsiTheme="minorHAnsi" w:cstheme="minorHAnsi"/>
        </w:rPr>
        <w:t>Bearing types, functions and applications. Bearing maintenance and reliability. Bearings lubrication. Removal and fitting of bearings.</w:t>
      </w:r>
    </w:p>
    <w:p w:rsidR="00FE32E2" w:rsidRPr="008B2947" w:rsidRDefault="00FE32E2" w:rsidP="00FE32E2">
      <w:pPr>
        <w:spacing w:after="0" w:line="240" w:lineRule="auto"/>
        <w:ind w:left="-851"/>
        <w:rPr>
          <w:rFonts w:cstheme="minorHAnsi"/>
          <w:b/>
          <w:bCs/>
          <w:sz w:val="28"/>
          <w:szCs w:val="28"/>
        </w:rPr>
      </w:pPr>
    </w:p>
    <w:p w:rsidR="00FE32E2" w:rsidRPr="00EC5D2E" w:rsidRDefault="00FE32E2" w:rsidP="00FE32E2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FE32E2" w:rsidRPr="008B2947" w:rsidRDefault="00FE32E2" w:rsidP="00FE32E2">
      <w:pPr>
        <w:spacing w:after="0" w:line="240" w:lineRule="auto"/>
        <w:ind w:left="-851"/>
        <w:rPr>
          <w:rFonts w:cstheme="minorHAnsi"/>
          <w:b/>
          <w:bCs/>
          <w:sz w:val="24"/>
          <w:szCs w:val="24"/>
        </w:rPr>
      </w:pPr>
    </w:p>
    <w:p w:rsidR="00FE32E2" w:rsidRDefault="007B1A7C" w:rsidP="007B1A7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</w:rPr>
      </w:pPr>
      <w:r w:rsidRPr="007B1A7C">
        <w:rPr>
          <w:rFonts w:asciiTheme="minorHAnsi" w:hAnsiTheme="minorHAnsi" w:cstheme="minorHAnsi"/>
        </w:rPr>
        <w:t>Operators, Maintenance Technicians and Supervisors with or without experience in bearings</w:t>
      </w:r>
      <w:r>
        <w:rPr>
          <w:rFonts w:asciiTheme="minorHAnsi" w:hAnsiTheme="minorHAnsi" w:cstheme="minorHAnsi"/>
        </w:rPr>
        <w:t>.</w:t>
      </w:r>
    </w:p>
    <w:p w:rsidR="007B1A7C" w:rsidRPr="007B1A7C" w:rsidRDefault="007B1A7C" w:rsidP="007B1A7C">
      <w:pPr>
        <w:pStyle w:val="ListParagraph"/>
        <w:spacing w:line="360" w:lineRule="auto"/>
        <w:ind w:left="360"/>
        <w:jc w:val="both"/>
        <w:rPr>
          <w:rFonts w:asciiTheme="minorHAnsi" w:hAnsiTheme="minorHAnsi" w:cstheme="minorHAnsi"/>
          <w:sz w:val="16"/>
          <w:szCs w:val="16"/>
        </w:rPr>
      </w:pPr>
    </w:p>
    <w:p w:rsidR="00FE32E2" w:rsidRPr="007B1A7C" w:rsidRDefault="00FE32E2" w:rsidP="00FE32E2">
      <w:pPr>
        <w:spacing w:after="0" w:line="240" w:lineRule="auto"/>
        <w:ind w:left="-851"/>
        <w:rPr>
          <w:rFonts w:cstheme="minorHAnsi"/>
          <w:sz w:val="24"/>
          <w:szCs w:val="24"/>
        </w:rPr>
      </w:pPr>
      <w:r w:rsidRPr="00435D49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DB0B98">
        <w:rPr>
          <w:rFonts w:cstheme="minorHAnsi"/>
          <w:sz w:val="28"/>
          <w:szCs w:val="28"/>
        </w:rPr>
        <w:t xml:space="preserve"> </w:t>
      </w:r>
      <w:r w:rsidRPr="007B1A7C">
        <w:rPr>
          <w:rFonts w:cstheme="minorHAnsi"/>
          <w:sz w:val="24"/>
          <w:szCs w:val="24"/>
        </w:rPr>
        <w:t>5 Days</w:t>
      </w:r>
    </w:p>
    <w:p w:rsidR="00FE32E2" w:rsidRDefault="00FE32E2" w:rsidP="00FE32E2">
      <w:pPr>
        <w:spacing w:after="0" w:line="240" w:lineRule="auto"/>
        <w:ind w:left="-851"/>
        <w:rPr>
          <w:rFonts w:cstheme="minorHAnsi"/>
          <w:sz w:val="28"/>
          <w:szCs w:val="28"/>
        </w:rPr>
      </w:pPr>
    </w:p>
    <w:p w:rsidR="00DB5F4B" w:rsidRDefault="00DB5F4B" w:rsidP="002F3710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8B2947" w:rsidRDefault="008B2947" w:rsidP="002F3710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8B2947" w:rsidRDefault="008B2947" w:rsidP="002F3710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8B2947" w:rsidRDefault="008B2947" w:rsidP="002F3710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8B2947" w:rsidRDefault="008B2947" w:rsidP="002F3710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DB5F4B" w:rsidRDefault="00DB5F4B" w:rsidP="002F3710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DB5F4B" w:rsidRDefault="00DB5F4B" w:rsidP="002F3710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7B1A7C" w:rsidRPr="00041F73" w:rsidRDefault="007B1A7C" w:rsidP="007B1A7C">
      <w:pPr>
        <w:pStyle w:val="NormalWeb"/>
        <w:framePr w:w="7017" w:hSpace="180" w:wrap="around" w:vAnchor="page" w:hAnchor="page" w:x="2642" w:y="12065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7B1A7C" w:rsidRPr="00041F73" w:rsidRDefault="007B1A7C" w:rsidP="007B1A7C">
      <w:pPr>
        <w:framePr w:w="7017" w:hSpace="180" w:wrap="around" w:vAnchor="page" w:hAnchor="page" w:x="2642" w:y="12065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7B1A7C" w:rsidRPr="00041F73" w:rsidRDefault="007B1A7C" w:rsidP="007B1A7C">
      <w:pPr>
        <w:framePr w:w="7017" w:hSpace="180" w:wrap="around" w:vAnchor="page" w:hAnchor="page" w:x="2642" w:y="12065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7B1A7C" w:rsidRPr="00041F73" w:rsidRDefault="007B1A7C" w:rsidP="007B1A7C">
      <w:pPr>
        <w:framePr w:w="7017" w:hSpace="180" w:wrap="around" w:vAnchor="page" w:hAnchor="page" w:x="2642" w:y="12065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proofErr w:type="gramStart"/>
      <w:r w:rsidRPr="00041F73">
        <w:rPr>
          <w:rFonts w:eastAsia="Times New Roman" w:cstheme="minorHAnsi"/>
          <w:sz w:val="24"/>
          <w:szCs w:val="24"/>
        </w:rPr>
        <w:t>Fax :</w:t>
      </w:r>
      <w:proofErr w:type="gramEnd"/>
      <w:r w:rsidRPr="00041F73">
        <w:rPr>
          <w:rFonts w:eastAsia="Times New Roman" w:cstheme="minorHAnsi"/>
          <w:sz w:val="24"/>
          <w:szCs w:val="24"/>
        </w:rPr>
        <w:t xml:space="preserve"> +966 (013) 340-2060</w:t>
      </w:r>
    </w:p>
    <w:p w:rsidR="007B1A7C" w:rsidRPr="00041F73" w:rsidRDefault="007B1A7C" w:rsidP="007B1A7C">
      <w:pPr>
        <w:framePr w:w="7017" w:hSpace="180" w:wrap="around" w:vAnchor="page" w:hAnchor="page" w:x="2642" w:y="12065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DB5F4B" w:rsidRDefault="00DB5F4B" w:rsidP="002F3710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DB5F4B" w:rsidRDefault="00DB5F4B" w:rsidP="002F3710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p w:rsidR="00DB5F4B" w:rsidRDefault="00DB5F4B" w:rsidP="002F3710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</w:p>
    <w:sectPr w:rsidR="00DB5F4B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44" w:rsidRDefault="00530F44" w:rsidP="00343E31">
      <w:pPr>
        <w:spacing w:after="0" w:line="240" w:lineRule="auto"/>
      </w:pPr>
      <w:r>
        <w:separator/>
      </w:r>
    </w:p>
  </w:endnote>
  <w:endnote w:type="continuationSeparator" w:id="0">
    <w:p w:rsidR="00530F44" w:rsidRDefault="00530F44" w:rsidP="0034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44" w:rsidRDefault="00530F44" w:rsidP="00343E31">
      <w:pPr>
        <w:spacing w:after="0" w:line="240" w:lineRule="auto"/>
      </w:pPr>
      <w:r>
        <w:separator/>
      </w:r>
    </w:p>
  </w:footnote>
  <w:footnote w:type="continuationSeparator" w:id="0">
    <w:p w:rsidR="00530F44" w:rsidRDefault="00530F44" w:rsidP="0034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1" w:rsidRDefault="008B43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010E66" wp14:editId="51924734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E81"/>
    <w:multiLevelType w:val="hybridMultilevel"/>
    <w:tmpl w:val="FC0AAD4A"/>
    <w:lvl w:ilvl="0" w:tplc="96F4781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B273D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A9B6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CE4C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B8C3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00AA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096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B271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A39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60664"/>
    <w:multiLevelType w:val="hybridMultilevel"/>
    <w:tmpl w:val="D4B48086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B171C1"/>
    <w:multiLevelType w:val="hybridMultilevel"/>
    <w:tmpl w:val="B6F45760"/>
    <w:lvl w:ilvl="0" w:tplc="5B66D6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26C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22513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34DD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C0E9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E9F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A68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E12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7CB72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62F67"/>
    <w:multiLevelType w:val="hybridMultilevel"/>
    <w:tmpl w:val="6D828474"/>
    <w:lvl w:ilvl="0" w:tplc="D42AE2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C623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871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67D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281C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36B4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4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783F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2E4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032279"/>
    <w:multiLevelType w:val="hybridMultilevel"/>
    <w:tmpl w:val="8A346208"/>
    <w:lvl w:ilvl="0" w:tplc="68A63FD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8D2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EAF83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AE24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6A54D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5017F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036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82FB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071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F41409"/>
    <w:multiLevelType w:val="hybridMultilevel"/>
    <w:tmpl w:val="BA26CD76"/>
    <w:lvl w:ilvl="0" w:tplc="A84008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AE1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CE89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45A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5417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4C51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E10D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808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B876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AE7015"/>
    <w:multiLevelType w:val="hybridMultilevel"/>
    <w:tmpl w:val="52AAC250"/>
    <w:lvl w:ilvl="0" w:tplc="201E869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2899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26BC4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0282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6050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08C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0451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497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6C95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72657B"/>
    <w:multiLevelType w:val="hybridMultilevel"/>
    <w:tmpl w:val="F32A4454"/>
    <w:lvl w:ilvl="0" w:tplc="D9A2C65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CC55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B09810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844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6EB51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A2F6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236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2241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DCA0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484A77"/>
    <w:multiLevelType w:val="hybridMultilevel"/>
    <w:tmpl w:val="DC2E77AC"/>
    <w:lvl w:ilvl="0" w:tplc="64B85F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00B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7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C90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CC8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9050D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F2767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7AC9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EAD7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85107D"/>
    <w:multiLevelType w:val="hybridMultilevel"/>
    <w:tmpl w:val="61F2185E"/>
    <w:lvl w:ilvl="0" w:tplc="18EC7D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5E47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EDB1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1E7B6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041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C9D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0C3A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A0DC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FE2D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B90556"/>
    <w:multiLevelType w:val="hybridMultilevel"/>
    <w:tmpl w:val="BF06BB7A"/>
    <w:lvl w:ilvl="0" w:tplc="E46831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CC6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3AAF5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40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079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8A3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FE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868E9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04E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205AC8"/>
    <w:multiLevelType w:val="hybridMultilevel"/>
    <w:tmpl w:val="1DE652CC"/>
    <w:lvl w:ilvl="0" w:tplc="8AC089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56E27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40874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480F4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4A19C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3AF86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850F9E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9048F9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BF2B0C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28A640D"/>
    <w:multiLevelType w:val="hybridMultilevel"/>
    <w:tmpl w:val="33000C1A"/>
    <w:lvl w:ilvl="0" w:tplc="B3E04A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D84F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22F3A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67A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4261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9EBE9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87BE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B8F2A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44374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8F288E"/>
    <w:multiLevelType w:val="hybridMultilevel"/>
    <w:tmpl w:val="270435E8"/>
    <w:lvl w:ilvl="0" w:tplc="836414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2875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6E167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8CF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5C70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705B4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E4E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CC0A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220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14"/>
  </w:num>
  <w:num w:numId="12">
    <w:abstractNumId w:val="12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E31"/>
    <w:rsid w:val="00016A4D"/>
    <w:rsid w:val="00041F73"/>
    <w:rsid w:val="000E15D0"/>
    <w:rsid w:val="00132EF1"/>
    <w:rsid w:val="001D6D84"/>
    <w:rsid w:val="001F0753"/>
    <w:rsid w:val="0020183A"/>
    <w:rsid w:val="002D3E59"/>
    <w:rsid w:val="002F3710"/>
    <w:rsid w:val="00343E31"/>
    <w:rsid w:val="003744B0"/>
    <w:rsid w:val="003C1A54"/>
    <w:rsid w:val="00435D49"/>
    <w:rsid w:val="004E47EF"/>
    <w:rsid w:val="004E4A50"/>
    <w:rsid w:val="00506EF5"/>
    <w:rsid w:val="00530F44"/>
    <w:rsid w:val="00536961"/>
    <w:rsid w:val="006E543E"/>
    <w:rsid w:val="00753261"/>
    <w:rsid w:val="007B1A7C"/>
    <w:rsid w:val="007E5425"/>
    <w:rsid w:val="00800384"/>
    <w:rsid w:val="0089251B"/>
    <w:rsid w:val="00896B86"/>
    <w:rsid w:val="008A6452"/>
    <w:rsid w:val="008B2947"/>
    <w:rsid w:val="008B43E0"/>
    <w:rsid w:val="00935516"/>
    <w:rsid w:val="009819DF"/>
    <w:rsid w:val="009C160B"/>
    <w:rsid w:val="00A33B15"/>
    <w:rsid w:val="00AA6EAB"/>
    <w:rsid w:val="00AD0624"/>
    <w:rsid w:val="00AE7080"/>
    <w:rsid w:val="00B52399"/>
    <w:rsid w:val="00CF0F7C"/>
    <w:rsid w:val="00D00FED"/>
    <w:rsid w:val="00D25A79"/>
    <w:rsid w:val="00DB0B98"/>
    <w:rsid w:val="00DB5F4B"/>
    <w:rsid w:val="00EC5D2E"/>
    <w:rsid w:val="00EF02AA"/>
    <w:rsid w:val="00F0380C"/>
    <w:rsid w:val="00F41291"/>
    <w:rsid w:val="00FE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7B1A7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E31"/>
  </w:style>
  <w:style w:type="paragraph" w:styleId="Footer">
    <w:name w:val="footer"/>
    <w:basedOn w:val="Normal"/>
    <w:link w:val="FooterChar"/>
    <w:uiPriority w:val="99"/>
    <w:unhideWhenUsed/>
    <w:rsid w:val="00343E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E31"/>
  </w:style>
  <w:style w:type="paragraph" w:styleId="NormalWeb">
    <w:name w:val="Normal (Web)"/>
    <w:basedOn w:val="Normal"/>
    <w:uiPriority w:val="99"/>
    <w:unhideWhenUsed/>
    <w:rsid w:val="00800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A4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F73"/>
    <w:rPr>
      <w:rFonts w:ascii="Tahoma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7B1A7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16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9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4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4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9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0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699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1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51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73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806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00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8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3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0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5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3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93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07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82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50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87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17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1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42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9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4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5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18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67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8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9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5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96478C-3FE3-4FDC-B1CF-ED60332F4DA8}"/>
</file>

<file path=customXml/itemProps2.xml><?xml version="1.0" encoding="utf-8"?>
<ds:datastoreItem xmlns:ds="http://schemas.openxmlformats.org/officeDocument/2006/customXml" ds:itemID="{FAA39E68-B2A7-4654-A720-AD62C049ED74}"/>
</file>

<file path=customXml/itemProps3.xml><?xml version="1.0" encoding="utf-8"?>
<ds:datastoreItem xmlns:ds="http://schemas.openxmlformats.org/officeDocument/2006/customXml" ds:itemID="{DF88FD55-FAD8-427C-9DCF-C15ECC9F79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Al-Marhoon</dc:creator>
  <cp:lastModifiedBy>Baqer Al Khalaf</cp:lastModifiedBy>
  <cp:revision>2</cp:revision>
  <cp:lastPrinted>2015-05-21T10:03:00Z</cp:lastPrinted>
  <dcterms:created xsi:type="dcterms:W3CDTF">2016-05-04T10:24:00Z</dcterms:created>
  <dcterms:modified xsi:type="dcterms:W3CDTF">2016-05-04T10:24:00Z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