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B" w:rsidRDefault="003471DD" w:rsidP="006A62BB">
      <w:pPr>
        <w:spacing w:after="0" w:line="240" w:lineRule="auto"/>
        <w:ind w:lef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C272A" wp14:editId="35371BDF">
                <wp:simplePos x="0" y="0"/>
                <wp:positionH relativeFrom="column">
                  <wp:posOffset>-858520</wp:posOffset>
                </wp:positionH>
                <wp:positionV relativeFrom="paragraph">
                  <wp:posOffset>-260350</wp:posOffset>
                </wp:positionV>
                <wp:extent cx="3598545" cy="452755"/>
                <wp:effectExtent l="19050" t="19050" r="40005" b="6159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A62BB" w:rsidRPr="00AA58AA" w:rsidRDefault="007F5BC3" w:rsidP="006A62B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Basics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 of Corrosion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67.6pt;margin-top:-20.5pt;width:283.35pt;height: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6A62BB" w:rsidRPr="00AA58AA" w:rsidRDefault="007F5BC3" w:rsidP="006A62B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Basics</w:t>
                      </w:r>
                      <w:bookmarkStart w:id="1" w:name="_GoBack"/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 of Corrosion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A62BB" w:rsidRDefault="006A62BB" w:rsidP="006A62BB">
      <w:pPr>
        <w:spacing w:after="0" w:line="240" w:lineRule="auto"/>
        <w:ind w:left="-851"/>
      </w:pPr>
    </w:p>
    <w:p w:rsidR="006A62BB" w:rsidRDefault="006A62BB" w:rsidP="006A62BB">
      <w:pPr>
        <w:spacing w:after="0" w:line="240" w:lineRule="auto"/>
        <w:ind w:left="-851"/>
      </w:pPr>
    </w:p>
    <w:p w:rsidR="006A62BB" w:rsidRPr="00EC5D2E" w:rsidRDefault="006A62BB" w:rsidP="006A62B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6A62BB" w:rsidRPr="00A9549D" w:rsidRDefault="006A62BB" w:rsidP="006A62BB">
      <w:pPr>
        <w:jc w:val="both"/>
        <w:rPr>
          <w:rFonts w:cs="PT Bold Heading"/>
          <w:b/>
          <w:bCs/>
          <w:sz w:val="2"/>
          <w:szCs w:val="2"/>
        </w:rPr>
      </w:pPr>
    </w:p>
    <w:p w:rsidR="00480675" w:rsidRPr="007F5BC3" w:rsidRDefault="00F15B71" w:rsidP="007F5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F5BC3">
        <w:rPr>
          <w:rFonts w:asciiTheme="minorHAnsi" w:hAnsiTheme="minorHAnsi" w:cstheme="minorHAnsi"/>
        </w:rPr>
        <w:t>Understand basic principles of corrosion.</w:t>
      </w:r>
    </w:p>
    <w:p w:rsidR="00480675" w:rsidRPr="007F5BC3" w:rsidRDefault="00F15B71" w:rsidP="007F5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F5BC3">
        <w:rPr>
          <w:rFonts w:asciiTheme="minorHAnsi" w:hAnsiTheme="minorHAnsi" w:cstheme="minorHAnsi"/>
        </w:rPr>
        <w:t>Develop knowledge on corrosion electrochemistry, environments and materials.</w:t>
      </w:r>
    </w:p>
    <w:p w:rsidR="00480675" w:rsidRPr="007F5BC3" w:rsidRDefault="007F5BC3" w:rsidP="007F5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Understand methods of</w:t>
      </w:r>
      <w:r w:rsidR="00F15B71" w:rsidRPr="007F5BC3">
        <w:rPr>
          <w:rFonts w:asciiTheme="minorHAnsi" w:hAnsiTheme="minorHAnsi" w:cstheme="minorHAnsi"/>
        </w:rPr>
        <w:t xml:space="preserve"> monitoring, prevention and control.</w:t>
      </w:r>
    </w:p>
    <w:p w:rsidR="006A62BB" w:rsidRDefault="007F5BC3" w:rsidP="007F5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F5BC3">
        <w:rPr>
          <w:rFonts w:asciiTheme="minorHAnsi" w:hAnsiTheme="minorHAnsi" w:cstheme="minorHAnsi"/>
        </w:rPr>
        <w:t>Discuss engineering problems related to corrosion.</w:t>
      </w:r>
    </w:p>
    <w:p w:rsidR="007F5BC3" w:rsidRPr="007F5BC3" w:rsidRDefault="007F5BC3" w:rsidP="007F5BC3">
      <w:pPr>
        <w:pStyle w:val="ListParagraph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6A62BB" w:rsidRPr="00EC5D2E" w:rsidRDefault="006A62BB" w:rsidP="006A62B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6A62BB" w:rsidRPr="007B1F49" w:rsidRDefault="006A62BB" w:rsidP="006A62BB">
      <w:pPr>
        <w:spacing w:after="0" w:line="240" w:lineRule="auto"/>
        <w:jc w:val="both"/>
        <w:rPr>
          <w:rFonts w:cs="PT Bold Heading"/>
          <w:b/>
          <w:bCs/>
          <w:sz w:val="16"/>
          <w:szCs w:val="16"/>
        </w:rPr>
      </w:pPr>
    </w:p>
    <w:p w:rsidR="007F5BC3" w:rsidRPr="007F5BC3" w:rsidRDefault="007F5BC3" w:rsidP="007F5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F5BC3">
        <w:rPr>
          <w:rFonts w:asciiTheme="minorHAnsi" w:hAnsiTheme="minorHAnsi" w:cstheme="minorHAnsi"/>
        </w:rPr>
        <w:t>Introduction to basic Corrosion, Corrosion electrochemistry, Corrosive environments, materials, corrosion control and prevention methods, mon</w:t>
      </w:r>
      <w:r>
        <w:rPr>
          <w:rFonts w:asciiTheme="minorHAnsi" w:hAnsiTheme="minorHAnsi" w:cstheme="minorHAnsi"/>
        </w:rPr>
        <w:t>itoring, inspection and testing</w:t>
      </w:r>
      <w:r w:rsidRPr="007F5BC3">
        <w:rPr>
          <w:rFonts w:asciiTheme="minorHAnsi" w:hAnsiTheme="minorHAnsi" w:cstheme="minorHAnsi"/>
        </w:rPr>
        <w:t>.</w:t>
      </w:r>
    </w:p>
    <w:p w:rsidR="006A62BB" w:rsidRPr="007B1F49" w:rsidRDefault="006A62BB" w:rsidP="006A62BB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6A62BB" w:rsidRPr="00EC5D2E" w:rsidRDefault="006A62BB" w:rsidP="006A62BB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6A62BB" w:rsidRPr="00B7052C" w:rsidRDefault="006A62BB" w:rsidP="006A62BB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7F5BC3" w:rsidRPr="007F5BC3" w:rsidRDefault="007F5BC3" w:rsidP="007F5BC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7F5BC3">
        <w:rPr>
          <w:rFonts w:asciiTheme="minorHAnsi" w:hAnsiTheme="minorHAnsi" w:cstheme="minorHAnsi"/>
        </w:rPr>
        <w:t>Maintenance engineers, managers, supervisors and technicians with 5 years of experience</w:t>
      </w:r>
      <w:r>
        <w:rPr>
          <w:rFonts w:asciiTheme="minorHAnsi" w:hAnsiTheme="minorHAnsi" w:cstheme="minorHAnsi"/>
        </w:rPr>
        <w:t>.</w:t>
      </w:r>
    </w:p>
    <w:p w:rsidR="006A62BB" w:rsidRPr="00A9549D" w:rsidRDefault="006A62BB" w:rsidP="006A62BB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6A62BB" w:rsidRDefault="006A62BB" w:rsidP="006A62BB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6A62BB" w:rsidRPr="007B1F49" w:rsidRDefault="006A62BB" w:rsidP="006A62BB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6A62BB" w:rsidRPr="007B1F49" w:rsidRDefault="006A62BB" w:rsidP="006A62BB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:rsidR="006A62BB" w:rsidRPr="001D3725" w:rsidRDefault="006A62BB" w:rsidP="003471DD">
      <w:pPr>
        <w:pStyle w:val="NormalWeb"/>
        <w:framePr w:w="6820" w:hSpace="180" w:wrap="around" w:vAnchor="page" w:hAnchor="page" w:x="2948" w:y="10808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</w:pPr>
      <w:r w:rsidRPr="001D3725"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  <w:t>For more information:</w:t>
      </w:r>
    </w:p>
    <w:p w:rsidR="006A62BB" w:rsidRPr="00041F73" w:rsidRDefault="006A62BB" w:rsidP="003471DD">
      <w:pPr>
        <w:framePr w:w="6820" w:hSpace="180" w:wrap="around" w:vAnchor="page" w:hAnchor="page" w:x="2948" w:y="1080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6A62BB" w:rsidRPr="00041F73" w:rsidRDefault="006A62BB" w:rsidP="003471DD">
      <w:pPr>
        <w:framePr w:w="6820" w:hSpace="180" w:wrap="around" w:vAnchor="page" w:hAnchor="page" w:x="2948" w:y="1080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6A62BB" w:rsidRPr="00041F73" w:rsidRDefault="006A62BB" w:rsidP="003471DD">
      <w:pPr>
        <w:framePr w:w="6820" w:hSpace="180" w:wrap="around" w:vAnchor="page" w:hAnchor="page" w:x="2948" w:y="1080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6A62BB" w:rsidRPr="00041F73" w:rsidRDefault="006A62BB" w:rsidP="003471DD">
      <w:pPr>
        <w:framePr w:w="6820" w:hSpace="180" w:wrap="around" w:vAnchor="page" w:hAnchor="page" w:x="2948" w:y="10808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1C6D5C" w:rsidRDefault="001C6D5C" w:rsidP="003471DD">
      <w:pPr>
        <w:spacing w:after="0" w:line="240" w:lineRule="auto"/>
        <w:ind w:left="-851"/>
      </w:pPr>
    </w:p>
    <w:sectPr w:rsidR="001C6D5C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B0" w:rsidRDefault="006151B0" w:rsidP="006A0DAB">
      <w:pPr>
        <w:spacing w:after="0" w:line="240" w:lineRule="auto"/>
      </w:pPr>
      <w:r>
        <w:separator/>
      </w:r>
    </w:p>
  </w:endnote>
  <w:endnote w:type="continuationSeparator" w:id="0">
    <w:p w:rsidR="006151B0" w:rsidRDefault="006151B0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B0" w:rsidRDefault="006151B0" w:rsidP="006A0DAB">
      <w:pPr>
        <w:spacing w:after="0" w:line="240" w:lineRule="auto"/>
      </w:pPr>
      <w:r>
        <w:separator/>
      </w:r>
    </w:p>
  </w:footnote>
  <w:footnote w:type="continuationSeparator" w:id="0">
    <w:p w:rsidR="006151B0" w:rsidRDefault="006151B0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B8CF6" wp14:editId="65DBADA7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9702F"/>
    <w:multiLevelType w:val="hybridMultilevel"/>
    <w:tmpl w:val="2E6C349C"/>
    <w:lvl w:ilvl="0" w:tplc="B51EE5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20C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EAFA0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EEB9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EEA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A3E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5266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8D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63D7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67A6"/>
    <w:multiLevelType w:val="hybridMultilevel"/>
    <w:tmpl w:val="2ECE0820"/>
    <w:lvl w:ilvl="0" w:tplc="F46696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9AAC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6E22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96EA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817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0BA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6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AF5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C67D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DC5FFD"/>
    <w:multiLevelType w:val="hybridMultilevel"/>
    <w:tmpl w:val="6A4C5B30"/>
    <w:lvl w:ilvl="0" w:tplc="B404780E">
      <w:start w:val="1"/>
      <w:numFmt w:val="bullet"/>
      <w:lvlText w:val="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481E9C"/>
    <w:multiLevelType w:val="hybridMultilevel"/>
    <w:tmpl w:val="1E4EF27C"/>
    <w:lvl w:ilvl="0" w:tplc="0FC8BC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D2480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2C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7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05F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E64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A4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201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22D"/>
    <w:multiLevelType w:val="hybridMultilevel"/>
    <w:tmpl w:val="9B7A1D88"/>
    <w:lvl w:ilvl="0" w:tplc="5DD4E1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1E07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A43A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CB1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2603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E46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D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A2D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85C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6709D"/>
    <w:multiLevelType w:val="hybridMultilevel"/>
    <w:tmpl w:val="2F24EC76"/>
    <w:lvl w:ilvl="0" w:tplc="EA6846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E29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B0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47F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81B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214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CCA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2B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3CAB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91A64"/>
    <w:multiLevelType w:val="hybridMultilevel"/>
    <w:tmpl w:val="57364A0C"/>
    <w:lvl w:ilvl="0" w:tplc="448AC8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463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ED0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D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94EF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E13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E459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0A24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09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81058"/>
    <w:multiLevelType w:val="hybridMultilevel"/>
    <w:tmpl w:val="89CE1138"/>
    <w:lvl w:ilvl="0" w:tplc="DA6C17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9EEC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D4314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BCD1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A0A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26D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9A47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B2C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39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242AFD"/>
    <w:multiLevelType w:val="hybridMultilevel"/>
    <w:tmpl w:val="D4F2DD4A"/>
    <w:lvl w:ilvl="0" w:tplc="F1BEA8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E48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ECF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2BF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FA9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D0A2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D1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ABF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3C99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8"/>
  </w:num>
  <w:num w:numId="12">
    <w:abstractNumId w:val="13"/>
  </w:num>
  <w:num w:numId="13">
    <w:abstractNumId w:val="4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0A273B"/>
    <w:rsid w:val="001C1DF7"/>
    <w:rsid w:val="001C6D5C"/>
    <w:rsid w:val="001D3725"/>
    <w:rsid w:val="002148DD"/>
    <w:rsid w:val="002B3B45"/>
    <w:rsid w:val="003471DD"/>
    <w:rsid w:val="00373A3D"/>
    <w:rsid w:val="0038486C"/>
    <w:rsid w:val="003B3F0A"/>
    <w:rsid w:val="004514E9"/>
    <w:rsid w:val="0047688E"/>
    <w:rsid w:val="00480675"/>
    <w:rsid w:val="004C44FE"/>
    <w:rsid w:val="005A4417"/>
    <w:rsid w:val="006151B0"/>
    <w:rsid w:val="006A0DAB"/>
    <w:rsid w:val="006A62BB"/>
    <w:rsid w:val="00797ED1"/>
    <w:rsid w:val="007B1F49"/>
    <w:rsid w:val="007F5BC3"/>
    <w:rsid w:val="00802384"/>
    <w:rsid w:val="00816915"/>
    <w:rsid w:val="00863FA3"/>
    <w:rsid w:val="008A0854"/>
    <w:rsid w:val="009509D5"/>
    <w:rsid w:val="009B3C4E"/>
    <w:rsid w:val="00A26218"/>
    <w:rsid w:val="00A4249E"/>
    <w:rsid w:val="00A9549D"/>
    <w:rsid w:val="00AA58AA"/>
    <w:rsid w:val="00AF5649"/>
    <w:rsid w:val="00B00563"/>
    <w:rsid w:val="00B00B3C"/>
    <w:rsid w:val="00B51481"/>
    <w:rsid w:val="00B7052C"/>
    <w:rsid w:val="00C16E48"/>
    <w:rsid w:val="00C36824"/>
    <w:rsid w:val="00D03780"/>
    <w:rsid w:val="00D133C7"/>
    <w:rsid w:val="00DC4249"/>
    <w:rsid w:val="00E614A0"/>
    <w:rsid w:val="00EC384F"/>
    <w:rsid w:val="00EE4C4C"/>
    <w:rsid w:val="00F15B71"/>
    <w:rsid w:val="00F15C44"/>
    <w:rsid w:val="00F248DA"/>
    <w:rsid w:val="00F767FD"/>
    <w:rsid w:val="00FA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1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50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3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9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7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5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6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0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212A60-DEEB-4A86-BAB0-3EE9AE655F36}"/>
</file>

<file path=customXml/itemProps2.xml><?xml version="1.0" encoding="utf-8"?>
<ds:datastoreItem xmlns:ds="http://schemas.openxmlformats.org/officeDocument/2006/customXml" ds:itemID="{4043C000-2001-4FE6-85C4-02932884FD71}"/>
</file>

<file path=customXml/itemProps3.xml><?xml version="1.0" encoding="utf-8"?>
<ds:datastoreItem xmlns:ds="http://schemas.openxmlformats.org/officeDocument/2006/customXml" ds:itemID="{32F54683-6692-49CD-AEE9-021824D29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2016-05-04T05:17:00Z</dcterms:created>
  <dcterms:modified xsi:type="dcterms:W3CDTF">2016-05-04T05:17:00Z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