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0" w:rsidRDefault="00E45F20" w:rsidP="00A443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52E127" wp14:editId="7194893B">
                <wp:simplePos x="0" y="0"/>
                <wp:positionH relativeFrom="column">
                  <wp:posOffset>-846455</wp:posOffset>
                </wp:positionH>
                <wp:positionV relativeFrom="paragraph">
                  <wp:posOffset>-458470</wp:posOffset>
                </wp:positionV>
                <wp:extent cx="3447415" cy="481330"/>
                <wp:effectExtent l="19050" t="19050" r="38735" b="52070"/>
                <wp:wrapNone/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7415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5F20" w:rsidRPr="00E61A35" w:rsidRDefault="00E45F20" w:rsidP="00E45F2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Advanced PLC Programming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66.65pt;margin-top:-36.1pt;width:271.45pt;height:3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E45F20" w:rsidRPr="00E61A35" w:rsidRDefault="00E45F20" w:rsidP="00E45F2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Advanced PLC Programming</w:t>
                      </w:r>
                    </w:p>
                  </w:txbxContent>
                </v:textbox>
              </v:rect>
            </w:pict>
          </mc:Fallback>
        </mc:AlternateContent>
      </w:r>
    </w:p>
    <w:p w:rsidR="00016A4D" w:rsidRPr="00F0694F" w:rsidRDefault="00016A4D" w:rsidP="00016A4D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  <w:sz w:val="16"/>
          <w:szCs w:val="16"/>
        </w:rPr>
      </w:pPr>
    </w:p>
    <w:p w:rsidR="00A33B15" w:rsidRDefault="00800384" w:rsidP="00A33B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0694F" w:rsidRPr="00F0694F" w:rsidRDefault="00F0694F" w:rsidP="00A33B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0"/>
          <w:szCs w:val="10"/>
        </w:rPr>
      </w:pP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Read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interpret common through more advanced ladder logic programming for PLC.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>Logically troubleshoot common through advanced PLC problems.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>Searching / Finding program components, instructions, or addresses.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Speed tricks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tips when troubleshooting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>/or programming.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>Program / edit PLC programs (when appropriate).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Procure detailed </w:t>
      </w:r>
      <w:r w:rsidR="00F0694F" w:rsidRPr="00F0694F">
        <w:rPr>
          <w:rFonts w:asciiTheme="minorHAnsi" w:hAnsiTheme="minorHAnsi" w:cstheme="minorHAnsi"/>
          <w:sz w:val="23"/>
          <w:szCs w:val="23"/>
        </w:rPr>
        <w:t>Understand</w:t>
      </w:r>
      <w:r w:rsidRPr="00F0694F">
        <w:rPr>
          <w:rFonts w:asciiTheme="minorHAnsi" w:hAnsiTheme="minorHAnsi" w:cstheme="minorHAnsi"/>
          <w:sz w:val="23"/>
          <w:szCs w:val="23"/>
        </w:rPr>
        <w:t>ing of processor operation.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Procure detailed </w:t>
      </w:r>
      <w:r w:rsidR="00F0694F" w:rsidRPr="00F0694F">
        <w:rPr>
          <w:rFonts w:asciiTheme="minorHAnsi" w:hAnsiTheme="minorHAnsi" w:cstheme="minorHAnsi"/>
          <w:sz w:val="23"/>
          <w:szCs w:val="23"/>
        </w:rPr>
        <w:t>Understand</w:t>
      </w:r>
      <w:r w:rsidRPr="00F0694F">
        <w:rPr>
          <w:rFonts w:asciiTheme="minorHAnsi" w:hAnsiTheme="minorHAnsi" w:cstheme="minorHAnsi"/>
          <w:sz w:val="23"/>
          <w:szCs w:val="23"/>
        </w:rPr>
        <w:t>ing of IO wiring &amp; layout as applied to troubleshooting.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>Acquire ability to fully utilize all features of PLC software.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Acquire ability to implement advanced tools included in </w:t>
      </w:r>
      <w:r w:rsidR="00F0694F" w:rsidRPr="00F0694F">
        <w:rPr>
          <w:rFonts w:asciiTheme="minorHAnsi" w:hAnsiTheme="minorHAnsi" w:cstheme="minorHAnsi"/>
          <w:sz w:val="23"/>
          <w:szCs w:val="23"/>
        </w:rPr>
        <w:t>professional</w:t>
      </w:r>
      <w:r w:rsidRPr="00F0694F">
        <w:rPr>
          <w:rFonts w:asciiTheme="minorHAnsi" w:hAnsiTheme="minorHAnsi" w:cstheme="minorHAnsi"/>
          <w:sz w:val="23"/>
          <w:szCs w:val="23"/>
        </w:rPr>
        <w:t xml:space="preserve"> PLC software.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>Underst</w:t>
      </w:r>
      <w:r w:rsidR="00F0694F" w:rsidRPr="00F0694F">
        <w:rPr>
          <w:rFonts w:asciiTheme="minorHAnsi" w:hAnsiTheme="minorHAnsi" w:cstheme="minorHAnsi"/>
          <w:sz w:val="23"/>
          <w:szCs w:val="23"/>
        </w:rPr>
        <w:t>and</w:t>
      </w:r>
      <w:r w:rsidRPr="00F0694F">
        <w:rPr>
          <w:rFonts w:asciiTheme="minorHAnsi" w:hAnsiTheme="minorHAnsi" w:cstheme="minorHAnsi"/>
          <w:sz w:val="23"/>
          <w:szCs w:val="23"/>
        </w:rPr>
        <w:t xml:space="preserve"> advanced programming instructions.</w:t>
      </w:r>
    </w:p>
    <w:p w:rsidR="000B25FC" w:rsidRPr="00F0694F" w:rsidRDefault="00F0694F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>Understand</w:t>
      </w:r>
      <w:r w:rsidR="0006130A" w:rsidRPr="00F0694F">
        <w:rPr>
          <w:rFonts w:asciiTheme="minorHAnsi" w:hAnsiTheme="minorHAnsi" w:cstheme="minorHAnsi"/>
          <w:sz w:val="23"/>
          <w:szCs w:val="23"/>
        </w:rPr>
        <w:t xml:space="preserve">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="0006130A" w:rsidRPr="00F0694F">
        <w:rPr>
          <w:rFonts w:asciiTheme="minorHAnsi" w:hAnsiTheme="minorHAnsi" w:cstheme="minorHAnsi"/>
          <w:sz w:val="23"/>
          <w:szCs w:val="23"/>
        </w:rPr>
        <w:t xml:space="preserve"> be able to observe / basically tune PID loops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="0006130A" w:rsidRPr="00F0694F">
        <w:rPr>
          <w:rFonts w:asciiTheme="minorHAnsi" w:hAnsiTheme="minorHAnsi" w:cstheme="minorHAnsi"/>
          <w:sz w:val="23"/>
          <w:szCs w:val="23"/>
        </w:rPr>
        <w:t xml:space="preserve"> the PID instruction.</w:t>
      </w:r>
    </w:p>
    <w:p w:rsidR="000B25FC" w:rsidRPr="00F0694F" w:rsidRDefault="00F0694F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>Understand</w:t>
      </w:r>
      <w:r w:rsidR="0006130A" w:rsidRPr="00F0694F">
        <w:rPr>
          <w:rFonts w:asciiTheme="minorHAnsi" w:hAnsiTheme="minorHAnsi" w:cstheme="minorHAnsi"/>
          <w:sz w:val="23"/>
          <w:szCs w:val="23"/>
        </w:rPr>
        <w:t xml:space="preserve">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="0006130A" w:rsidRPr="00F0694F">
        <w:rPr>
          <w:rFonts w:asciiTheme="minorHAnsi" w:hAnsiTheme="minorHAnsi" w:cstheme="minorHAnsi"/>
          <w:sz w:val="23"/>
          <w:szCs w:val="23"/>
        </w:rPr>
        <w:t xml:space="preserve"> be able to troubleshoot Message instructions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="0006130A" w:rsidRPr="00F0694F">
        <w:rPr>
          <w:rFonts w:asciiTheme="minorHAnsi" w:hAnsiTheme="minorHAnsi" w:cstheme="minorHAnsi"/>
          <w:sz w:val="23"/>
          <w:szCs w:val="23"/>
        </w:rPr>
        <w:t xml:space="preserve"> communication systems.</w:t>
      </w:r>
    </w:p>
    <w:p w:rsidR="000B25FC" w:rsidRPr="00F0694F" w:rsidRDefault="0006130A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  <w:rtl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Safely perform all common procedures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tasks related to PLC‘s.</w:t>
      </w:r>
    </w:p>
    <w:p w:rsidR="008F7937" w:rsidRPr="00F0694F" w:rsidRDefault="008F7937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Acquire ability to design, plan, troubleshoot,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program increasingly complex PLC systems.</w:t>
      </w:r>
    </w:p>
    <w:p w:rsidR="008F7937" w:rsidRPr="00D30489" w:rsidRDefault="008F7937" w:rsidP="00A33B15">
      <w:pPr>
        <w:spacing w:after="0" w:line="240" w:lineRule="auto"/>
        <w:ind w:left="-851"/>
        <w:rPr>
          <w:rFonts w:cs="PT Bold Heading"/>
          <w:sz w:val="20"/>
          <w:szCs w:val="20"/>
        </w:rPr>
      </w:pPr>
    </w:p>
    <w:p w:rsidR="00800384" w:rsidRPr="00EC5D2E" w:rsidRDefault="00800384" w:rsidP="00A33B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DB0B98" w:rsidRPr="00F0694F" w:rsidRDefault="00DB0B98" w:rsidP="00A33B15">
      <w:pPr>
        <w:spacing w:after="0" w:line="240" w:lineRule="auto"/>
        <w:ind w:left="-851"/>
        <w:rPr>
          <w:rFonts w:cs="PT Bold Heading"/>
          <w:b/>
          <w:bCs/>
          <w:sz w:val="10"/>
          <w:szCs w:val="10"/>
        </w:rPr>
      </w:pPr>
    </w:p>
    <w:p w:rsidR="008F7937" w:rsidRPr="00F0694F" w:rsidRDefault="008F7937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0694F">
        <w:rPr>
          <w:rFonts w:asciiTheme="minorHAnsi" w:hAnsiTheme="minorHAnsi" w:cstheme="minorHAnsi"/>
          <w:sz w:val="23"/>
          <w:szCs w:val="23"/>
        </w:rPr>
        <w:t xml:space="preserve">Overview of PLC programming techniques, Ladder logic programming, Functional block diagrams, Instruction lists (IL) programming, Sequential function charts (SFC) programming, Structured text (ST) programming, Jump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call, Master Control Reset (MCR) Programming, PLC programming for timers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counters, Data h</w:t>
      </w:r>
      <w:r w:rsidR="00F0694F" w:rsidRPr="00F0694F">
        <w:rPr>
          <w:rFonts w:asciiTheme="minorHAnsi" w:hAnsiTheme="minorHAnsi" w:cstheme="minorHAnsi"/>
          <w:sz w:val="23"/>
          <w:szCs w:val="23"/>
        </w:rPr>
        <w:t>and</w:t>
      </w:r>
      <w:r w:rsidRPr="00F0694F">
        <w:rPr>
          <w:rFonts w:asciiTheme="minorHAnsi" w:hAnsiTheme="minorHAnsi" w:cstheme="minorHAnsi"/>
          <w:sz w:val="23"/>
          <w:szCs w:val="23"/>
        </w:rPr>
        <w:t xml:space="preserve">ing techniques in PLC, Pointers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indirect addressing in PLC, Implementation of PID controller using PLC, Batch processing </w:t>
      </w:r>
      <w:r w:rsidR="009E273C" w:rsidRPr="00F0694F">
        <w:rPr>
          <w:rFonts w:asciiTheme="minorHAnsi" w:hAnsiTheme="minorHAnsi" w:cstheme="minorHAnsi"/>
          <w:sz w:val="23"/>
          <w:szCs w:val="23"/>
        </w:rPr>
        <w:t>&amp;</w:t>
      </w:r>
      <w:r w:rsidRPr="00F0694F">
        <w:rPr>
          <w:rFonts w:asciiTheme="minorHAnsi" w:hAnsiTheme="minorHAnsi" w:cstheme="minorHAnsi"/>
          <w:sz w:val="23"/>
          <w:szCs w:val="23"/>
        </w:rPr>
        <w:t xml:space="preserve"> sequential control, Other advanced PLC applications.</w:t>
      </w:r>
    </w:p>
    <w:p w:rsidR="00A33B15" w:rsidRPr="00D30489" w:rsidRDefault="00A33B15" w:rsidP="00A33B15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</w:p>
    <w:p w:rsidR="00935516" w:rsidRPr="00EC5D2E" w:rsidRDefault="00016A4D" w:rsidP="00A33B15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DB0B98" w:rsidRPr="00D30489" w:rsidRDefault="00DB0B98" w:rsidP="00A33B15">
      <w:pPr>
        <w:spacing w:after="0" w:line="240" w:lineRule="auto"/>
        <w:ind w:left="-851"/>
        <w:rPr>
          <w:rFonts w:cstheme="minorHAnsi"/>
          <w:b/>
          <w:bCs/>
          <w:sz w:val="10"/>
          <w:szCs w:val="10"/>
        </w:rPr>
      </w:pPr>
    </w:p>
    <w:p w:rsidR="002F3710" w:rsidRDefault="008F7937" w:rsidP="00F069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0694F">
        <w:rPr>
          <w:rFonts w:asciiTheme="minorHAnsi" w:hAnsiTheme="minorHAnsi" w:cstheme="minorHAnsi"/>
        </w:rPr>
        <w:t xml:space="preserve">Control engineers, managers, supervisors </w:t>
      </w:r>
      <w:r w:rsidR="009E273C" w:rsidRPr="00F0694F">
        <w:rPr>
          <w:rFonts w:asciiTheme="minorHAnsi" w:hAnsiTheme="minorHAnsi" w:cstheme="minorHAnsi"/>
        </w:rPr>
        <w:t>&amp;</w:t>
      </w:r>
      <w:r w:rsidRPr="00F0694F">
        <w:rPr>
          <w:rFonts w:asciiTheme="minorHAnsi" w:hAnsiTheme="minorHAnsi" w:cstheme="minorHAnsi"/>
        </w:rPr>
        <w:t xml:space="preserve"> technicians with 5 years of experience.</w:t>
      </w:r>
    </w:p>
    <w:p w:rsidR="00A443E2" w:rsidRPr="00D30489" w:rsidRDefault="00A443E2" w:rsidP="00A443E2">
      <w:pPr>
        <w:pStyle w:val="ListParagraph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343E31" w:rsidRDefault="00935516" w:rsidP="002F3710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="002F3710" w:rsidRPr="00F0694F">
        <w:rPr>
          <w:rFonts w:cstheme="minorHAnsi"/>
          <w:sz w:val="24"/>
          <w:szCs w:val="24"/>
        </w:rPr>
        <w:t>5</w:t>
      </w:r>
      <w:r w:rsidRPr="00F0694F">
        <w:rPr>
          <w:rFonts w:cstheme="minorHAnsi"/>
          <w:sz w:val="24"/>
          <w:szCs w:val="24"/>
        </w:rPr>
        <w:t xml:space="preserve"> Days</w:t>
      </w:r>
    </w:p>
    <w:p w:rsidR="00DB0B98" w:rsidRPr="00A443E2" w:rsidRDefault="00DB0B98" w:rsidP="00A33B15">
      <w:pPr>
        <w:spacing w:after="0" w:line="240" w:lineRule="auto"/>
        <w:ind w:left="-851"/>
        <w:rPr>
          <w:rFonts w:cstheme="minorHAnsi"/>
          <w:sz w:val="8"/>
          <w:szCs w:val="8"/>
        </w:rPr>
      </w:pPr>
    </w:p>
    <w:p w:rsidR="00A33B15" w:rsidRPr="00A443E2" w:rsidRDefault="00A33B15" w:rsidP="00A33B15">
      <w:pPr>
        <w:spacing w:after="0" w:line="240" w:lineRule="auto"/>
        <w:ind w:left="-709"/>
        <w:rPr>
          <w:rFonts w:cstheme="minorHAnsi"/>
          <w:sz w:val="8"/>
          <w:szCs w:val="8"/>
        </w:rPr>
      </w:pPr>
    </w:p>
    <w:p w:rsidR="00E45F20" w:rsidRPr="00041F73" w:rsidRDefault="00E45F20" w:rsidP="00E45F20">
      <w:pPr>
        <w:pStyle w:val="NormalWeb"/>
        <w:framePr w:w="7017" w:hSpace="180" w:wrap="around" w:vAnchor="page" w:hAnchor="page" w:x="2506" w:y="1211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E45F20" w:rsidRPr="00041F73" w:rsidRDefault="00E45F20" w:rsidP="00E45F20">
      <w:pPr>
        <w:framePr w:w="7017" w:hSpace="180" w:wrap="around" w:vAnchor="page" w:hAnchor="page" w:x="2506" w:y="1211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E45F20" w:rsidRPr="00041F73" w:rsidRDefault="00E45F20" w:rsidP="00E45F20">
      <w:pPr>
        <w:framePr w:w="7017" w:hSpace="180" w:wrap="around" w:vAnchor="page" w:hAnchor="page" w:x="2506" w:y="1211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E45F20" w:rsidRPr="00041F73" w:rsidRDefault="00E45F20" w:rsidP="00E45F20">
      <w:pPr>
        <w:framePr w:w="7017" w:hSpace="180" w:wrap="around" w:vAnchor="page" w:hAnchor="page" w:x="2506" w:y="1211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E45F20" w:rsidRPr="00041F73" w:rsidRDefault="00E45F20" w:rsidP="00E45F20">
      <w:pPr>
        <w:framePr w:w="7017" w:hSpace="180" w:wrap="around" w:vAnchor="page" w:hAnchor="page" w:x="2506" w:y="1211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343E31" w:rsidRDefault="00343E31" w:rsidP="00016A4D">
      <w:pPr>
        <w:spacing w:after="0" w:line="240" w:lineRule="auto"/>
      </w:pPr>
    </w:p>
    <w:p w:rsidR="00896B86" w:rsidRPr="008B43E0" w:rsidRDefault="00896B86" w:rsidP="00D30489">
      <w:pPr>
        <w:spacing w:after="0" w:line="240" w:lineRule="auto"/>
        <w:rPr>
          <w:rFonts w:cs="PT Bold Heading"/>
          <w:b/>
          <w:bCs/>
          <w:sz w:val="18"/>
          <w:szCs w:val="18"/>
        </w:rPr>
      </w:pPr>
      <w:bookmarkStart w:id="0" w:name="_GoBack"/>
      <w:bookmarkEnd w:id="0"/>
    </w:p>
    <w:p w:rsidR="00896B86" w:rsidRDefault="00896B86" w:rsidP="00896B86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D30489" w:rsidRDefault="00D30489" w:rsidP="00896B86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D30489" w:rsidRPr="00DB0B98" w:rsidRDefault="00D30489" w:rsidP="00896B86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3C1A54" w:rsidRDefault="003C1A54" w:rsidP="002F3710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sectPr w:rsidR="003C1A54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A2" w:rsidRDefault="006C2DA2" w:rsidP="00343E31">
      <w:pPr>
        <w:spacing w:after="0" w:line="240" w:lineRule="auto"/>
      </w:pPr>
      <w:r>
        <w:separator/>
      </w:r>
    </w:p>
  </w:endnote>
  <w:endnote w:type="continuationSeparator" w:id="0">
    <w:p w:rsidR="006C2DA2" w:rsidRDefault="006C2DA2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A2" w:rsidRDefault="006C2DA2" w:rsidP="00343E31">
      <w:pPr>
        <w:spacing w:after="0" w:line="240" w:lineRule="auto"/>
      </w:pPr>
      <w:r>
        <w:separator/>
      </w:r>
    </w:p>
  </w:footnote>
  <w:footnote w:type="continuationSeparator" w:id="0">
    <w:p w:rsidR="006C2DA2" w:rsidRDefault="006C2DA2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3A4400" wp14:editId="7C4FA4FE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74463"/>
    <w:multiLevelType w:val="hybridMultilevel"/>
    <w:tmpl w:val="9158418C"/>
    <w:lvl w:ilvl="0" w:tplc="E58273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4082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AB9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64B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A0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E26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02F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ED8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A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A63AF"/>
    <w:multiLevelType w:val="hybridMultilevel"/>
    <w:tmpl w:val="1A6AC06A"/>
    <w:lvl w:ilvl="0" w:tplc="4EE89E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84D6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671D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378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E36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CE50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2A4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C97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6CE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373D3"/>
    <w:multiLevelType w:val="hybridMultilevel"/>
    <w:tmpl w:val="68B664BC"/>
    <w:lvl w:ilvl="0" w:tplc="069CFB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CD4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E282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61E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56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63B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9F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740E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E0B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5091E"/>
    <w:multiLevelType w:val="hybridMultilevel"/>
    <w:tmpl w:val="DDB8811C"/>
    <w:lvl w:ilvl="0" w:tplc="929E22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26B0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4F66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46F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16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E1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8648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0DF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4F3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35071"/>
    <w:multiLevelType w:val="hybridMultilevel"/>
    <w:tmpl w:val="A1002842"/>
    <w:lvl w:ilvl="0" w:tplc="E67823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8FF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8E5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29C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EE7F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A71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6DC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BD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FC8B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82512"/>
    <w:multiLevelType w:val="hybridMultilevel"/>
    <w:tmpl w:val="A62ED9EC"/>
    <w:lvl w:ilvl="0" w:tplc="AF68B0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0F59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8E6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EB3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B609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F5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244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628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FD4E16"/>
    <w:multiLevelType w:val="hybridMultilevel"/>
    <w:tmpl w:val="AD2638E8"/>
    <w:lvl w:ilvl="0" w:tplc="86C6E7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66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BCB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CC6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4EF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E42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0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BF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3D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8158E3"/>
    <w:multiLevelType w:val="hybridMultilevel"/>
    <w:tmpl w:val="9BA8265A"/>
    <w:lvl w:ilvl="0" w:tplc="BB10D9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E41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B826E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B4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AFF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7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E5D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09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053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B3F74"/>
    <w:multiLevelType w:val="hybridMultilevel"/>
    <w:tmpl w:val="057E143C"/>
    <w:lvl w:ilvl="0" w:tplc="8BC0F0CC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E1366E"/>
    <w:multiLevelType w:val="hybridMultilevel"/>
    <w:tmpl w:val="9EFA84E4"/>
    <w:lvl w:ilvl="0" w:tplc="C83648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960F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2EF07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02F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04E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40B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E044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A6B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8CF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F3A85"/>
    <w:multiLevelType w:val="hybridMultilevel"/>
    <w:tmpl w:val="6BDC4046"/>
    <w:lvl w:ilvl="0" w:tplc="156C3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57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78FC6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EE0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CF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A0F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444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225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615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778B9"/>
    <w:multiLevelType w:val="hybridMultilevel"/>
    <w:tmpl w:val="6B18E774"/>
    <w:lvl w:ilvl="0" w:tplc="051654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25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0E59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22A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4CD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43A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CE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EC9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E9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1"/>
  </w:num>
  <w:num w:numId="16">
    <w:abstractNumId w:val="20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1C3D"/>
    <w:rsid w:val="000156F5"/>
    <w:rsid w:val="00016A4D"/>
    <w:rsid w:val="00041F73"/>
    <w:rsid w:val="0006130A"/>
    <w:rsid w:val="000B25FC"/>
    <w:rsid w:val="00112EA5"/>
    <w:rsid w:val="00124FA4"/>
    <w:rsid w:val="00132EF1"/>
    <w:rsid w:val="001B62DA"/>
    <w:rsid w:val="001F0753"/>
    <w:rsid w:val="002F3710"/>
    <w:rsid w:val="00343E31"/>
    <w:rsid w:val="003744B0"/>
    <w:rsid w:val="00377083"/>
    <w:rsid w:val="0038677E"/>
    <w:rsid w:val="003C1A54"/>
    <w:rsid w:val="00435D49"/>
    <w:rsid w:val="00454B66"/>
    <w:rsid w:val="004D1390"/>
    <w:rsid w:val="004E4A50"/>
    <w:rsid w:val="00506EF5"/>
    <w:rsid w:val="00536961"/>
    <w:rsid w:val="006C2DA2"/>
    <w:rsid w:val="006E543E"/>
    <w:rsid w:val="007822BD"/>
    <w:rsid w:val="007E5425"/>
    <w:rsid w:val="00800384"/>
    <w:rsid w:val="00803A4D"/>
    <w:rsid w:val="00814C3B"/>
    <w:rsid w:val="008365C3"/>
    <w:rsid w:val="0089251B"/>
    <w:rsid w:val="00896B86"/>
    <w:rsid w:val="008A6452"/>
    <w:rsid w:val="008B43E0"/>
    <w:rsid w:val="008F7937"/>
    <w:rsid w:val="00935516"/>
    <w:rsid w:val="0099010B"/>
    <w:rsid w:val="009C160B"/>
    <w:rsid w:val="009E273C"/>
    <w:rsid w:val="009E5DEB"/>
    <w:rsid w:val="00A33B15"/>
    <w:rsid w:val="00A443E2"/>
    <w:rsid w:val="00A576C5"/>
    <w:rsid w:val="00A73367"/>
    <w:rsid w:val="00A7661D"/>
    <w:rsid w:val="00AA6EAB"/>
    <w:rsid w:val="00AD0624"/>
    <w:rsid w:val="00AE7080"/>
    <w:rsid w:val="00B50CB1"/>
    <w:rsid w:val="00B52399"/>
    <w:rsid w:val="00D23E1A"/>
    <w:rsid w:val="00D25A79"/>
    <w:rsid w:val="00D30489"/>
    <w:rsid w:val="00DB0B98"/>
    <w:rsid w:val="00E45F20"/>
    <w:rsid w:val="00E61A35"/>
    <w:rsid w:val="00EC5D2E"/>
    <w:rsid w:val="00F0380C"/>
    <w:rsid w:val="00F0694F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paragraph" w:styleId="Heading8">
    <w:name w:val="heading 8"/>
    <w:basedOn w:val="Normal"/>
    <w:next w:val="Normal"/>
    <w:link w:val="Heading8Char"/>
    <w:qFormat/>
    <w:rsid w:val="00E45F2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E45F2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2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1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7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0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0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8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35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1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8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3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4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9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5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9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9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4ACCE3-81CD-401A-8F02-166D34D38698}"/>
</file>

<file path=customXml/itemProps2.xml><?xml version="1.0" encoding="utf-8"?>
<ds:datastoreItem xmlns:ds="http://schemas.openxmlformats.org/officeDocument/2006/customXml" ds:itemID="{B23529F6-E34D-418E-AC34-BF910CAE973C}"/>
</file>

<file path=customXml/itemProps3.xml><?xml version="1.0" encoding="utf-8"?>
<ds:datastoreItem xmlns:ds="http://schemas.openxmlformats.org/officeDocument/2006/customXml" ds:itemID="{91188CE5-379A-45D0-A38D-20DCB520B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2016-05-04T08:15:00Z</dcterms:created>
  <dcterms:modified xsi:type="dcterms:W3CDTF">2016-05-04T08:15:00Z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