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D" w:rsidRDefault="002E6150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368E4" wp14:editId="2ADBF607">
                <wp:simplePos x="0" y="0"/>
                <wp:positionH relativeFrom="column">
                  <wp:posOffset>-773224</wp:posOffset>
                </wp:positionH>
                <wp:positionV relativeFrom="paragraph">
                  <wp:posOffset>-432315</wp:posOffset>
                </wp:positionV>
                <wp:extent cx="3598545" cy="502920"/>
                <wp:effectExtent l="19050" t="19050" r="40005" b="4953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6150" w:rsidRPr="0009732F" w:rsidRDefault="002E6150" w:rsidP="002E61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876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Admi</w:t>
                            </w:r>
                            <w:bookmarkStart w:id="0" w:name="_GoBack"/>
                            <w:r w:rsidRPr="008876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nistrative Office Management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60.9pt;margin-top:-34.05pt;width:283.35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2E6150" w:rsidRPr="0009732F" w:rsidRDefault="002E6150" w:rsidP="002E615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8876ED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Administrative Office Management</w:t>
                      </w:r>
                    </w:p>
                  </w:txbxContent>
                </v:textbox>
              </v:rect>
            </w:pict>
          </mc:Fallback>
        </mc:AlternateContent>
      </w:r>
    </w:p>
    <w:p w:rsidR="00F434CD" w:rsidRPr="00241217" w:rsidRDefault="00F434CD" w:rsidP="00F434CD">
      <w:pPr>
        <w:spacing w:after="0" w:line="240" w:lineRule="auto"/>
        <w:ind w:left="-851"/>
        <w:rPr>
          <w:rFonts w:cs="PT Bold Heading"/>
          <w:b/>
          <w:bCs/>
          <w:sz w:val="20"/>
          <w:szCs w:val="20"/>
        </w:rPr>
      </w:pP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434CD" w:rsidRPr="00241217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876ED">
        <w:rPr>
          <w:rFonts w:asciiTheme="minorHAnsi" w:hAnsiTheme="minorHAnsi" w:cstheme="minorHAnsi"/>
        </w:rPr>
        <w:t>nderstand the roles and responsibilities of an office manager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E</w:t>
      </w:r>
      <w:r w:rsidRPr="008876ED">
        <w:rPr>
          <w:rFonts w:asciiTheme="minorHAnsi" w:hAnsiTheme="minorHAnsi" w:cstheme="minorHAnsi"/>
        </w:rPr>
        <w:t>xamine recruitment procedures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Un</w:t>
      </w:r>
      <w:r w:rsidRPr="008876ED">
        <w:rPr>
          <w:rFonts w:asciiTheme="minorHAnsi" w:hAnsiTheme="minorHAnsi" w:cstheme="minorHAnsi"/>
        </w:rPr>
        <w:t>derstand effective offic</w:t>
      </w:r>
      <w:r>
        <w:rPr>
          <w:rFonts w:asciiTheme="minorHAnsi" w:hAnsiTheme="minorHAnsi" w:cstheme="minorHAnsi"/>
        </w:rPr>
        <w:t xml:space="preserve">e policies and procedures (i.e. </w:t>
      </w:r>
      <w:r w:rsidRPr="008876ED">
        <w:rPr>
          <w:rFonts w:asciiTheme="minorHAnsi" w:hAnsiTheme="minorHAnsi" w:cstheme="minorHAnsi"/>
        </w:rPr>
        <w:t>different methods of filing, their advantages and disadvantages)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D</w:t>
      </w:r>
      <w:r w:rsidRPr="008876ED">
        <w:rPr>
          <w:rFonts w:asciiTheme="minorHAnsi" w:hAnsiTheme="minorHAnsi" w:cstheme="minorHAnsi"/>
        </w:rPr>
        <w:t>isplay a positive image at all times, enhance communication skills and develop assertiveness skills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L</w:t>
      </w:r>
      <w:r w:rsidRPr="008876ED">
        <w:rPr>
          <w:rFonts w:asciiTheme="minorHAnsi" w:hAnsiTheme="minorHAnsi" w:cstheme="minorHAnsi"/>
        </w:rPr>
        <w:t>earn to deal with difficult people, manage upwards, and manage superiors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B</w:t>
      </w:r>
      <w:r w:rsidRPr="008876ED">
        <w:rPr>
          <w:rFonts w:asciiTheme="minorHAnsi" w:hAnsiTheme="minorHAnsi" w:cstheme="minorHAnsi"/>
        </w:rPr>
        <w:t>e aware of, and deal with, health, safety and environmental issues at work</w:t>
      </w:r>
      <w:r>
        <w:rPr>
          <w:rFonts w:asciiTheme="minorHAnsi" w:hAnsiTheme="minorHAnsi" w:cstheme="minorHAnsi"/>
        </w:rPr>
        <w:t>.</w:t>
      </w:r>
    </w:p>
    <w:p w:rsidR="00F434CD" w:rsidRPr="0062732D" w:rsidRDefault="00F434CD" w:rsidP="00F434CD">
      <w:pPr>
        <w:spacing w:after="0" w:line="240" w:lineRule="auto"/>
        <w:rPr>
          <w:rFonts w:cs="PT Bold Heading"/>
          <w:sz w:val="18"/>
          <w:szCs w:val="18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434CD" w:rsidRPr="00241217" w:rsidRDefault="00F434CD" w:rsidP="00F434CD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8876ED">
        <w:rPr>
          <w:rFonts w:asciiTheme="minorHAnsi" w:hAnsiTheme="minorHAnsi" w:cstheme="minorHAnsi"/>
        </w:rPr>
        <w:t>Roles and Responsibilities of Administrative Office Manager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Examining Company Structures &amp; Organization Charts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Recruitment and Selection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Office Administration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Filing and Organizing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Health and Safety Policies and Procedures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Managing People, Delegation and Supervision Techniques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Dealing With Difficult People and Situations</w:t>
      </w:r>
      <w:r>
        <w:rPr>
          <w:rFonts w:asciiTheme="minorHAnsi" w:hAnsiTheme="minorHAnsi" w:cstheme="minorHAnsi"/>
        </w:rPr>
        <w:t>.</w:t>
      </w: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876ED">
        <w:rPr>
          <w:rFonts w:asciiTheme="minorHAnsi" w:hAnsiTheme="minorHAnsi" w:cstheme="minorHAnsi"/>
        </w:rPr>
        <w:t>Organizational Ethics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434CD" w:rsidRPr="00241217" w:rsidRDefault="00F434CD" w:rsidP="00F434CD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F434CD" w:rsidRPr="008876E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876ED">
        <w:rPr>
          <w:rFonts w:asciiTheme="minorHAnsi" w:hAnsiTheme="minorHAnsi" w:cstheme="minorHAnsi"/>
        </w:rPr>
        <w:t>ffice managers, executive assistants or any staff responsible for the planning and organizing of an office environment.</w:t>
      </w:r>
    </w:p>
    <w:p w:rsidR="00F434CD" w:rsidRPr="0062732D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18"/>
          <w:szCs w:val="18"/>
        </w:rPr>
      </w:pPr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434CD" w:rsidRPr="00241217" w:rsidRDefault="00F434CD" w:rsidP="00F434CD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F434CD" w:rsidRPr="00041F73" w:rsidRDefault="00F434CD" w:rsidP="000D6330">
      <w:pPr>
        <w:pStyle w:val="NormalWeb"/>
        <w:framePr w:w="7815" w:hSpace="180" w:wrap="around" w:vAnchor="page" w:hAnchor="page" w:x="2312" w:y="11910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434CD" w:rsidRPr="00041F73" w:rsidRDefault="00F434CD" w:rsidP="000D6330">
      <w:pPr>
        <w:framePr w:w="7815" w:hSpace="180" w:wrap="around" w:vAnchor="page" w:hAnchor="page" w:x="2312" w:y="1191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434CD" w:rsidRPr="00041F73" w:rsidRDefault="00F434CD" w:rsidP="000D6330">
      <w:pPr>
        <w:framePr w:w="7815" w:hSpace="180" w:wrap="around" w:vAnchor="page" w:hAnchor="page" w:x="2312" w:y="1191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434CD" w:rsidRPr="00041F73" w:rsidRDefault="00F434CD" w:rsidP="000D6330">
      <w:pPr>
        <w:framePr w:w="7815" w:hSpace="180" w:wrap="around" w:vAnchor="page" w:hAnchor="page" w:x="2312" w:y="1191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F434CD" w:rsidRPr="00041F73" w:rsidRDefault="00F434CD" w:rsidP="000D6330">
      <w:pPr>
        <w:framePr w:w="7815" w:hSpace="180" w:wrap="around" w:vAnchor="page" w:hAnchor="page" w:x="2312" w:y="11910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F55A27" w:rsidRPr="002B259E" w:rsidRDefault="00F55A27" w:rsidP="000D6330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sectPr w:rsidR="00F55A27" w:rsidRPr="002B259E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A7" w:rsidRDefault="005453A7" w:rsidP="00343E31">
      <w:pPr>
        <w:spacing w:after="0" w:line="240" w:lineRule="auto"/>
      </w:pPr>
      <w:r>
        <w:separator/>
      </w:r>
    </w:p>
  </w:endnote>
  <w:endnote w:type="continuationSeparator" w:id="0">
    <w:p w:rsidR="005453A7" w:rsidRDefault="005453A7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A7" w:rsidRDefault="005453A7" w:rsidP="00343E31">
      <w:pPr>
        <w:spacing w:after="0" w:line="240" w:lineRule="auto"/>
      </w:pPr>
      <w:r>
        <w:separator/>
      </w:r>
    </w:p>
  </w:footnote>
  <w:footnote w:type="continuationSeparator" w:id="0">
    <w:p w:rsidR="005453A7" w:rsidRDefault="005453A7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4B24D" wp14:editId="2F19008D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0D6330"/>
    <w:rsid w:val="00132EF1"/>
    <w:rsid w:val="001511ED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453A7"/>
    <w:rsid w:val="005D3441"/>
    <w:rsid w:val="0061216D"/>
    <w:rsid w:val="0062732D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57B4E"/>
    <w:rsid w:val="00DB0B98"/>
    <w:rsid w:val="00EC2782"/>
    <w:rsid w:val="00EC5D2E"/>
    <w:rsid w:val="00F0380C"/>
    <w:rsid w:val="00F41291"/>
    <w:rsid w:val="00F434CD"/>
    <w:rsid w:val="00F55A27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BD838-A22D-450C-BBAD-295C43FAA110}"/>
</file>

<file path=customXml/itemProps2.xml><?xml version="1.0" encoding="utf-8"?>
<ds:datastoreItem xmlns:ds="http://schemas.openxmlformats.org/officeDocument/2006/customXml" ds:itemID="{E2A198AD-F872-4C9F-B910-71C5154BD288}"/>
</file>

<file path=customXml/itemProps3.xml><?xml version="1.0" encoding="utf-8"?>
<ds:datastoreItem xmlns:ds="http://schemas.openxmlformats.org/officeDocument/2006/customXml" ds:itemID="{706E55FD-F6FB-45DF-A59C-8825D695DCAE}"/>
</file>

<file path=customXml/itemProps4.xml><?xml version="1.0" encoding="utf-8"?>
<ds:datastoreItem xmlns:ds="http://schemas.openxmlformats.org/officeDocument/2006/customXml" ds:itemID="{862B0B40-E542-44ED-AEB3-24BAC9D0A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2016-05-04T05:35:00Z</dcterms:created>
  <dcterms:modified xsi:type="dcterms:W3CDTF">2016-05-04T05:35:00Z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