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DD" w:rsidRPr="002377F9" w:rsidRDefault="00811BDD" w:rsidP="00811BDD">
      <w:pPr>
        <w:rPr>
          <w:rFonts w:ascii="Bookman Old Style" w:hAnsi="Bookman Old Style"/>
          <w:color w:val="4F81BD" w:themeColor="accent1"/>
          <w:sz w:val="20"/>
          <w:szCs w:val="20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NON-DESTRUCTIVE TESTING &amp; EVALUATION</w:t>
      </w:r>
      <w: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 xml:space="preserve"> (NDTE)</w:t>
      </w:r>
    </w:p>
    <w:p w:rsidR="00811BDD" w:rsidRPr="002377F9" w:rsidRDefault="00811BDD" w:rsidP="00811B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>of a student in Non-Destructive Testing &amp; Evaluation Engineering Technology major entering a coop program in a company should include some or all of the following:</w:t>
      </w:r>
    </w:p>
    <w:p w:rsidR="00811BDD" w:rsidRPr="002377F9" w:rsidRDefault="00811BDD" w:rsidP="00811BD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Testing of Different Components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Applying appropriate NDT method(s)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Detecting and locating internal and external defects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Evaluation of test results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Preparing technical test reports</w:t>
      </w:r>
    </w:p>
    <w:p w:rsidR="00811BDD" w:rsidRPr="002377F9" w:rsidRDefault="00811BDD" w:rsidP="00811BDD">
      <w:pPr>
        <w:spacing w:after="0"/>
        <w:jc w:val="both"/>
        <w:rPr>
          <w:rFonts w:ascii="Bookman Old Style" w:hAnsi="Bookman Old Style"/>
        </w:rPr>
      </w:pPr>
    </w:p>
    <w:p w:rsidR="00811BDD" w:rsidRPr="002377F9" w:rsidRDefault="00811BDD" w:rsidP="00811BDD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 xml:space="preserve">Inspection of Facilities 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Standard inspection procedures for different mechanical equipment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Inspection of newly fabricated and in-service components 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Reading &amp; interpreting blueprints, technical drawings and sketches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Inspection during repair and maintenance of components</w:t>
      </w:r>
    </w:p>
    <w:p w:rsidR="00811BDD" w:rsidRPr="002377F9" w:rsidRDefault="00811BDD" w:rsidP="00811BDD">
      <w:pPr>
        <w:spacing w:after="0"/>
        <w:jc w:val="both"/>
        <w:rPr>
          <w:rFonts w:ascii="Bookman Old Style" w:hAnsi="Bookman Old Style"/>
        </w:rPr>
      </w:pPr>
    </w:p>
    <w:p w:rsidR="00811BDD" w:rsidRPr="002377F9" w:rsidRDefault="00811BDD" w:rsidP="00811BDD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NDT in Manufacturing Processes and Welding Technology</w:t>
      </w:r>
    </w:p>
    <w:p w:rsidR="00811BDD" w:rsidRPr="002377F9" w:rsidRDefault="00811BDD" w:rsidP="00811BD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Application of NDT techniques for materials during manufacturing processes </w:t>
      </w:r>
    </w:p>
    <w:p w:rsidR="00811BDD" w:rsidRPr="002377F9" w:rsidRDefault="00811BDD" w:rsidP="00811BD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Inspection of common welding processes in accordance with welding codes</w:t>
      </w:r>
    </w:p>
    <w:p w:rsidR="00811BDD" w:rsidRPr="002377F9" w:rsidRDefault="00811BDD" w:rsidP="00811BDD">
      <w:pPr>
        <w:spacing w:after="0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 </w:t>
      </w:r>
    </w:p>
    <w:p w:rsidR="00811BDD" w:rsidRPr="002377F9" w:rsidRDefault="00811BDD" w:rsidP="00811BDD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NDT in Production Planning Control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Testing and inspection of material production processes and components in accordance with production control and plans </w:t>
      </w:r>
    </w:p>
    <w:p w:rsidR="00811BDD" w:rsidRPr="002377F9" w:rsidRDefault="00811BDD" w:rsidP="00811BDD">
      <w:pPr>
        <w:spacing w:after="0"/>
        <w:jc w:val="both"/>
        <w:rPr>
          <w:rFonts w:ascii="Bookman Old Style" w:hAnsi="Bookman Old Style"/>
        </w:rPr>
      </w:pPr>
    </w:p>
    <w:p w:rsidR="00811BDD" w:rsidRPr="002377F9" w:rsidRDefault="00811BDD" w:rsidP="00811BDD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 xml:space="preserve">Quality Control and Reliability Assurance  </w:t>
      </w:r>
    </w:p>
    <w:p w:rsidR="00811BDD" w:rsidRPr="002377F9" w:rsidRDefault="00811BDD" w:rsidP="00811BD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Quality standards and work specifications</w:t>
      </w:r>
    </w:p>
    <w:p w:rsidR="00505DAA" w:rsidRDefault="00811BDD" w:rsidP="00811BDD">
      <w:r w:rsidRPr="002377F9">
        <w:rPr>
          <w:rFonts w:ascii="Bookman Old Style" w:hAnsi="Bookman Old Style"/>
        </w:rPr>
        <w:t>International codes and standards related to NDT and inspection activities.</w:t>
      </w:r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2E0"/>
    <w:multiLevelType w:val="hybridMultilevel"/>
    <w:tmpl w:val="173E2D00"/>
    <w:lvl w:ilvl="0" w:tplc="CD8879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bCs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E5634"/>
    <w:multiLevelType w:val="hybridMultilevel"/>
    <w:tmpl w:val="EEDE5F44"/>
    <w:lvl w:ilvl="0" w:tplc="44DE55D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11B3"/>
    <w:multiLevelType w:val="hybridMultilevel"/>
    <w:tmpl w:val="4118AAB2"/>
    <w:lvl w:ilvl="0" w:tplc="96780A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DD"/>
    <w:rsid w:val="00505DAA"/>
    <w:rsid w:val="008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D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D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2016-04-24T06:36:00Z</dcterms:created>
  <dcterms:modified xsi:type="dcterms:W3CDTF">2016-04-24T06:36:00Z</dcterms:modified>
</cp:coreProperties>
</file>