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9" w:rsidRPr="00C93009" w:rsidRDefault="00C93009" w:rsidP="00C930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1490" cy="837224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0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</w:pPr>
                            <w:r w:rsidRPr="00B40E4A"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  <w:t>Cooperative Training Evaluation Report by the Company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20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978"/>
                              <w:gridCol w:w="2253"/>
                              <w:gridCol w:w="582"/>
                              <w:gridCol w:w="580"/>
                              <w:gridCol w:w="844"/>
                              <w:gridCol w:w="1592"/>
                            </w:tblGrid>
                            <w:tr w:rsidR="009F7A70" w:rsidRPr="00FF7993" w:rsidTr="00E00353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Student's Name</w:t>
                                  </w:r>
                                </w:p>
                              </w:tc>
                              <w:tc>
                                <w:tcPr>
                                  <w:tcW w:w="5393" w:type="dxa"/>
                                  <w:gridSpan w:val="4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BFBFBF" w:themeFill="background1" w:themeFillShade="BF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I.D. No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auto"/>
                                </w:tcPr>
                                <w:p w:rsidR="009F7A70" w:rsidRPr="00363E59" w:rsidRDefault="009F7A70" w:rsidP="00300B57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E00353">
                              <w:trPr>
                                <w:trHeight w:val="98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  <w:gridSpan w:val="6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E00353">
                              <w:trPr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Training Period                         From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BFBFBF" w:themeFill="background1" w:themeFillShade="BF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gridSpan w:val="3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F7A70" w:rsidRPr="00387CF4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03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1"/>
                              <w:gridCol w:w="264"/>
                              <w:gridCol w:w="1065"/>
                              <w:gridCol w:w="746"/>
                              <w:gridCol w:w="264"/>
                              <w:gridCol w:w="2892"/>
                              <w:gridCol w:w="264"/>
                              <w:gridCol w:w="1065"/>
                              <w:gridCol w:w="747"/>
                            </w:tblGrid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1. Attitude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6. Attendance :</w:t>
                                  </w:r>
                                </w:p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Enthusiastic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Industrious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Indifferent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Irregular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motivated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supervision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2. Initiatives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7. Team Spirit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initiative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Exceptionally well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Works well with others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Gets along satisfactorily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enough drive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get along with others easily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work in a team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3. Ability to Learn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8. Communication Skills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Fast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Clear about what he wants to say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Learns readily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Makes himself reasonably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help in explaining things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Slow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good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4. Quality of Work :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9. Practice of Safety Regulations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Excellent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Strives hard to follow safety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Reasonably follows the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advice most of the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average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safety consciousness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safety attitude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5. Dependability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10. Judgment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Fully dependable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mature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Good common sense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Normally gets it right first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confidence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expectation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0A037F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945AC3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Grant - Total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4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Evaluated By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___________________________                          ________________________   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Name of Training Supervisor                                                Signature                                                         Date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5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4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Overall Recommendation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Based on the performance of the Trainee, will you recommend him for employment in your company :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Yes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9F7A70" w:rsidRPr="00775A19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 w:rsidRPr="00775A19"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______________                   _____________               ____________________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Name of Department Trainin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 Manager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Signature                                   Date                             Company Stamp</w:t>
                                  </w:r>
                                </w:p>
                              </w:tc>
                            </w:tr>
                          </w:tbl>
                          <w:p w:rsidR="009F7A70" w:rsidRPr="00541D5A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7pt;height:65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2M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" stroked="f">
                <v:textbox>
                  <w:txbxContent>
                    <w:p w:rsidR="009F7A70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bdr w:val="thickThinSmallGap" w:sz="24" w:space="0" w:color="auto" w:frame="1"/>
                        </w:rPr>
                      </w:pPr>
                      <w:r w:rsidRPr="00B40E4A">
                        <w:rPr>
                          <w:b/>
                          <w:bCs/>
                          <w:bdr w:val="thickThinSmallGap" w:sz="24" w:space="0" w:color="auto" w:frame="1"/>
                        </w:rPr>
                        <w:t>Cooperative Training Evaluation Report by the Company</w:t>
                      </w:r>
                    </w:p>
                    <w:tbl>
                      <w:tblPr>
                        <w:tblW w:w="0" w:type="auto"/>
                        <w:jc w:val="center"/>
                        <w:tblInd w:w="-20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978"/>
                        <w:gridCol w:w="2253"/>
                        <w:gridCol w:w="582"/>
                        <w:gridCol w:w="580"/>
                        <w:gridCol w:w="844"/>
                        <w:gridCol w:w="1592"/>
                      </w:tblGrid>
                      <w:tr w:rsidR="009F7A70" w:rsidRPr="00FF7993" w:rsidTr="00E00353">
                        <w:trPr>
                          <w:jc w:val="center"/>
                        </w:trPr>
                        <w:tc>
                          <w:tcPr>
                            <w:tcW w:w="159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Student's Name</w:t>
                            </w:r>
                          </w:p>
                        </w:tc>
                        <w:tc>
                          <w:tcPr>
                            <w:tcW w:w="5393" w:type="dxa"/>
                            <w:gridSpan w:val="4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shd w:val="clear" w:color="auto" w:fill="BFBFBF" w:themeFill="background1" w:themeFillShade="BF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I.D. No</w:t>
                            </w:r>
                          </w:p>
                        </w:tc>
                        <w:tc>
                          <w:tcPr>
                            <w:tcW w:w="1592" w:type="dxa"/>
                            <w:shd w:val="clear" w:color="auto" w:fill="auto"/>
                          </w:tcPr>
                          <w:p w:rsidR="009F7A70" w:rsidRPr="00363E59" w:rsidRDefault="009F7A70" w:rsidP="00300B57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70" w:rsidRPr="00FF7993" w:rsidTr="00E00353">
                        <w:trPr>
                          <w:trHeight w:val="98"/>
                          <w:jc w:val="center"/>
                        </w:trPr>
                        <w:tc>
                          <w:tcPr>
                            <w:tcW w:w="159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7829" w:type="dxa"/>
                            <w:gridSpan w:val="6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70" w:rsidRPr="00FF7993" w:rsidTr="00E00353">
                        <w:trPr>
                          <w:jc w:val="center"/>
                        </w:trPr>
                        <w:tc>
                          <w:tcPr>
                            <w:tcW w:w="3576" w:type="dxa"/>
                            <w:gridSpan w:val="2"/>
                            <w:shd w:val="clear" w:color="auto" w:fill="BFBFBF" w:themeFill="background1" w:themeFillShade="BF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Period                         From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shd w:val="clear" w:color="auto" w:fill="BFBFBF" w:themeFill="background1" w:themeFillShade="BF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016" w:type="dxa"/>
                            <w:gridSpan w:val="3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F7A70" w:rsidRPr="00387CF4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03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31"/>
                        <w:gridCol w:w="264"/>
                        <w:gridCol w:w="1065"/>
                        <w:gridCol w:w="746"/>
                        <w:gridCol w:w="264"/>
                        <w:gridCol w:w="2892"/>
                        <w:gridCol w:w="264"/>
                        <w:gridCol w:w="1065"/>
                        <w:gridCol w:w="747"/>
                      </w:tblGrid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1. Attitude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6. Attendance :</w:t>
                            </w:r>
                          </w:p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7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Enthusiastic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Industrious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Indifferent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Irregular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motivated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supervision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2. Initiatives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7. Team Spirit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initiative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Exceptionally well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Works well with others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Gets along satisfactorily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enough drive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get along with others easily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work in a team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3. Ability to Learn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8. Communication Skills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Fast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Clear about what he wants to say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Learns readily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Makes himself reasonably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help in explaining things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Slow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good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4. Quality of Work :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9. Practice of Safety Regulations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Excellent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Strives hard to follow safety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Reasonably follows the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advice most of the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average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safety consciousness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safety attitude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5. Dependability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10. Judgment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Fully dependable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mature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Good common sense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Normally gets it right first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confidence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expectation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0A037F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945AC3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Grant - Total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121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1E0ECB">
                        <w:trPr>
                          <w:trHeight w:val="14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Evaluated By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___________________________                          ________________________                        </w:t>
                            </w:r>
                            <w:r w:rsidRPr="00335231">
                              <w:rPr>
                                <w:rFonts w:ascii="Arial" w:eastAsia="Times New Roman" w:hAnsi="Arial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c>
                      </w:tr>
                      <w:tr w:rsidR="009F7A70" w:rsidRPr="00FF7993" w:rsidTr="00775A19">
                        <w:trPr>
                          <w:trHeight w:val="12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Name of Training Supervisor                                                Signature                                                         Date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15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4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Overall Recommendation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30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Based on the performance of the Trainee, will you recommend him for employment in your company :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9F7A70" w:rsidRPr="00775A19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775A19"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96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______________                   _____________               ____________________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Name of Department Trainin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g Manager            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Signature                                   Date                             Company Stamp</w:t>
                            </w:r>
                          </w:p>
                        </w:tc>
                      </w:tr>
                    </w:tbl>
                    <w:p w:rsidR="009F7A70" w:rsidRPr="00541D5A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F0A" w:rsidRPr="00C93009" w:rsidRDefault="003E2F0A" w:rsidP="00C93009">
      <w:pPr>
        <w:rPr>
          <w:rFonts w:ascii="Arial" w:hAnsi="Arial" w:cs="Arial"/>
          <w:rtl/>
        </w:rPr>
      </w:pPr>
    </w:p>
    <w:sectPr w:rsidR="003E2F0A" w:rsidRPr="00C93009" w:rsidSect="00BB03C1">
      <w:headerReference w:type="default" r:id="rId9"/>
      <w:pgSz w:w="12242" w:h="15842" w:code="1"/>
      <w:pgMar w:top="1955" w:right="1021" w:bottom="284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E6" w:rsidRDefault="006A04E6" w:rsidP="00C801EE">
      <w:pPr>
        <w:spacing w:after="0" w:line="240" w:lineRule="auto"/>
      </w:pPr>
      <w:r>
        <w:separator/>
      </w:r>
    </w:p>
  </w:endnote>
  <w:endnote w:type="continuationSeparator" w:id="0">
    <w:p w:rsidR="006A04E6" w:rsidRDefault="006A04E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E6" w:rsidRDefault="006A04E6" w:rsidP="00C801EE">
      <w:pPr>
        <w:spacing w:after="0" w:line="240" w:lineRule="auto"/>
      </w:pPr>
      <w:r>
        <w:separator/>
      </w:r>
    </w:p>
  </w:footnote>
  <w:footnote w:type="continuationSeparator" w:id="0">
    <w:p w:rsidR="006A04E6" w:rsidRDefault="006A04E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70" w:rsidRPr="00B90A02" w:rsidRDefault="009F7A70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48053F8E" wp14:editId="0C63F5AB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819150"/>
          <wp:effectExtent l="0" t="0" r="0" b="0"/>
          <wp:wrapNone/>
          <wp:docPr id="2" name="Picture 2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8193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1D454BE" wp14:editId="79C402FE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705895"/>
              <wp:effectExtent l="0" t="0" r="2857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705895"/>
                        <a:chOff x="489" y="2101"/>
                        <a:chExt cx="11259" cy="13697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382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408"/>
                          <a:ext cx="11016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0" w:rsidRPr="00990912" w:rsidRDefault="009F7A70" w:rsidP="00564B6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F600-1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8</w:t>
                            </w:r>
                            <w:r w:rsidRPr="00A5501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85.5pt;z-index:251673600;mso-position-horizontal:center" coordorigin="489,2101" coordsize="11259,1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">
              <v:roundrect id="AutoShape 2" o:spid="_x0000_s1028" style="position:absolute;left:489;top:2101;width:11259;height:13382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TA8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wPEAAAA2wAAAA8AAAAAAAAAAAAAAAAAmAIAAGRycy9k&#10;b3ducmV2LnhtbFBLBQYAAAAABAAEAPUAAACJ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408;width:1101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F7A70" w:rsidRPr="00990912" w:rsidRDefault="009F7A70" w:rsidP="00564B6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F600-1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8</w:t>
                      </w:r>
                      <w:r w:rsidRPr="00A55010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6762AA"/>
    <w:multiLevelType w:val="hybridMultilevel"/>
    <w:tmpl w:val="C1A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E5DA5"/>
    <w:multiLevelType w:val="hybridMultilevel"/>
    <w:tmpl w:val="260608E4"/>
    <w:lvl w:ilvl="0" w:tplc="31AE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7D11"/>
    <w:rsid w:val="000A037F"/>
    <w:rsid w:val="000A62E5"/>
    <w:rsid w:val="00105149"/>
    <w:rsid w:val="00154296"/>
    <w:rsid w:val="00165C68"/>
    <w:rsid w:val="00182932"/>
    <w:rsid w:val="001D351A"/>
    <w:rsid w:val="001E0ECB"/>
    <w:rsid w:val="001F7924"/>
    <w:rsid w:val="002169FF"/>
    <w:rsid w:val="002171B3"/>
    <w:rsid w:val="00236B05"/>
    <w:rsid w:val="00244BEE"/>
    <w:rsid w:val="00250532"/>
    <w:rsid w:val="002523AE"/>
    <w:rsid w:val="00271BAE"/>
    <w:rsid w:val="00283BBF"/>
    <w:rsid w:val="002E0383"/>
    <w:rsid w:val="002E79A2"/>
    <w:rsid w:val="00300B57"/>
    <w:rsid w:val="00310D99"/>
    <w:rsid w:val="00317195"/>
    <w:rsid w:val="00356F37"/>
    <w:rsid w:val="0038395A"/>
    <w:rsid w:val="00387CF4"/>
    <w:rsid w:val="0039053A"/>
    <w:rsid w:val="00396CA3"/>
    <w:rsid w:val="003B10B7"/>
    <w:rsid w:val="003B383E"/>
    <w:rsid w:val="003E2F0A"/>
    <w:rsid w:val="00410659"/>
    <w:rsid w:val="004179C9"/>
    <w:rsid w:val="00424679"/>
    <w:rsid w:val="00434A4C"/>
    <w:rsid w:val="00445394"/>
    <w:rsid w:val="00465F8B"/>
    <w:rsid w:val="004732FC"/>
    <w:rsid w:val="004817AB"/>
    <w:rsid w:val="00481F07"/>
    <w:rsid w:val="00497A79"/>
    <w:rsid w:val="004B4581"/>
    <w:rsid w:val="004B7EAF"/>
    <w:rsid w:val="004C6AC2"/>
    <w:rsid w:val="004E6DBC"/>
    <w:rsid w:val="00504D69"/>
    <w:rsid w:val="00515F4F"/>
    <w:rsid w:val="00564B6F"/>
    <w:rsid w:val="0056701B"/>
    <w:rsid w:val="005A4F19"/>
    <w:rsid w:val="005B64EF"/>
    <w:rsid w:val="005C262C"/>
    <w:rsid w:val="005D36BE"/>
    <w:rsid w:val="0065079E"/>
    <w:rsid w:val="006758A4"/>
    <w:rsid w:val="0068107C"/>
    <w:rsid w:val="00693E2C"/>
    <w:rsid w:val="006965C4"/>
    <w:rsid w:val="006A04E6"/>
    <w:rsid w:val="00724A6B"/>
    <w:rsid w:val="007327B5"/>
    <w:rsid w:val="00736B71"/>
    <w:rsid w:val="007679F5"/>
    <w:rsid w:val="00775A19"/>
    <w:rsid w:val="0079383B"/>
    <w:rsid w:val="007A2FEF"/>
    <w:rsid w:val="007E7F8A"/>
    <w:rsid w:val="007F388F"/>
    <w:rsid w:val="00816FEA"/>
    <w:rsid w:val="00850F40"/>
    <w:rsid w:val="0085539E"/>
    <w:rsid w:val="008926A7"/>
    <w:rsid w:val="008A4219"/>
    <w:rsid w:val="008B737B"/>
    <w:rsid w:val="008D30D7"/>
    <w:rsid w:val="00905447"/>
    <w:rsid w:val="0091128D"/>
    <w:rsid w:val="009232CA"/>
    <w:rsid w:val="00927FA5"/>
    <w:rsid w:val="009523C0"/>
    <w:rsid w:val="00976593"/>
    <w:rsid w:val="00980E5B"/>
    <w:rsid w:val="00990912"/>
    <w:rsid w:val="009B10C3"/>
    <w:rsid w:val="009B44AD"/>
    <w:rsid w:val="009C01C4"/>
    <w:rsid w:val="009F2912"/>
    <w:rsid w:val="009F7A70"/>
    <w:rsid w:val="00A021FC"/>
    <w:rsid w:val="00A15547"/>
    <w:rsid w:val="00A214C1"/>
    <w:rsid w:val="00A55010"/>
    <w:rsid w:val="00A56D5E"/>
    <w:rsid w:val="00A77DE4"/>
    <w:rsid w:val="00A90E97"/>
    <w:rsid w:val="00A96A97"/>
    <w:rsid w:val="00AB4B18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95764"/>
    <w:rsid w:val="00BA2715"/>
    <w:rsid w:val="00BB03C1"/>
    <w:rsid w:val="00BC0B35"/>
    <w:rsid w:val="00BC57C9"/>
    <w:rsid w:val="00BE0629"/>
    <w:rsid w:val="00BE19DB"/>
    <w:rsid w:val="00C01C0F"/>
    <w:rsid w:val="00C131C5"/>
    <w:rsid w:val="00C4521C"/>
    <w:rsid w:val="00C468FA"/>
    <w:rsid w:val="00C7162E"/>
    <w:rsid w:val="00C76DFA"/>
    <w:rsid w:val="00C801EE"/>
    <w:rsid w:val="00C93009"/>
    <w:rsid w:val="00CB0820"/>
    <w:rsid w:val="00CC2672"/>
    <w:rsid w:val="00CD1483"/>
    <w:rsid w:val="00CD37EB"/>
    <w:rsid w:val="00CE26A4"/>
    <w:rsid w:val="00CE2DDE"/>
    <w:rsid w:val="00CE4B78"/>
    <w:rsid w:val="00D2429E"/>
    <w:rsid w:val="00D357B2"/>
    <w:rsid w:val="00D36D0D"/>
    <w:rsid w:val="00D40D13"/>
    <w:rsid w:val="00D50E94"/>
    <w:rsid w:val="00D66C02"/>
    <w:rsid w:val="00D73F15"/>
    <w:rsid w:val="00D74AA4"/>
    <w:rsid w:val="00D845D0"/>
    <w:rsid w:val="00D85332"/>
    <w:rsid w:val="00D91E4A"/>
    <w:rsid w:val="00D9751C"/>
    <w:rsid w:val="00DB2678"/>
    <w:rsid w:val="00DC4D8A"/>
    <w:rsid w:val="00DD3829"/>
    <w:rsid w:val="00E00353"/>
    <w:rsid w:val="00E0538F"/>
    <w:rsid w:val="00E20D70"/>
    <w:rsid w:val="00E21A15"/>
    <w:rsid w:val="00E442B0"/>
    <w:rsid w:val="00E6392B"/>
    <w:rsid w:val="00E80F4E"/>
    <w:rsid w:val="00E90C4B"/>
    <w:rsid w:val="00E956D8"/>
    <w:rsid w:val="00EB0B75"/>
    <w:rsid w:val="00EB406F"/>
    <w:rsid w:val="00ED3014"/>
    <w:rsid w:val="00EE20BA"/>
    <w:rsid w:val="00F12B72"/>
    <w:rsid w:val="00F174DF"/>
    <w:rsid w:val="00F50CF3"/>
    <w:rsid w:val="00F941D2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DA64CA8886A4BADBB2E2C19959FCB" ma:contentTypeVersion="2" ma:contentTypeDescription="Create a new document." ma:contentTypeScope="" ma:versionID="59177f58368c700bc4b9a6ea317a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9cc5e28979b99fae2480646cbe63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40506-78F6-485A-8A02-C73436F7ABB5}"/>
</file>

<file path=customXml/itemProps2.xml><?xml version="1.0" encoding="utf-8"?>
<ds:datastoreItem xmlns:ds="http://schemas.openxmlformats.org/officeDocument/2006/customXml" ds:itemID="{BA61B853-35AA-4E22-A3A8-389A7B05E435}"/>
</file>

<file path=customXml/itemProps3.xml><?xml version="1.0" encoding="utf-8"?>
<ds:datastoreItem xmlns:ds="http://schemas.openxmlformats.org/officeDocument/2006/customXml" ds:itemID="{E6228A96-2F57-4FC7-A693-68E8050D7ABE}"/>
</file>

<file path=customXml/itemProps4.xml><?xml version="1.0" encoding="utf-8"?>
<ds:datastoreItem xmlns:ds="http://schemas.openxmlformats.org/officeDocument/2006/customXml" ds:itemID="{F6F01228-B794-49F8-A1E2-A9BBD826E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9</cp:revision>
  <cp:lastPrinted>2013-05-04T05:57:00Z</cp:lastPrinted>
  <dcterms:created xsi:type="dcterms:W3CDTF">2013-02-11T06:45:00Z</dcterms:created>
  <dcterms:modified xsi:type="dcterms:W3CDTF">2013-12-25T07:23:00Z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0x010100715DA64CA8886A4BADBB2E2C19959FCB</vt:lpwstr>
  </property>
</Properties>
</file>